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AB8" w:rsidRPr="00C112D3" w:rsidRDefault="00371AB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371AB8" w:rsidRPr="00C112D3" w:rsidRDefault="00371AB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371AB8" w:rsidRPr="00C112D3" w:rsidRDefault="00371AB8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371AB8" w:rsidRPr="00C112D3" w:rsidRDefault="00371AB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371AB8" w:rsidRPr="00C112D3" w:rsidRDefault="00371AB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371AB8" w:rsidRPr="00C112D3" w:rsidRDefault="00371AB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71AB8" w:rsidRPr="00C112D3" w:rsidRDefault="00371AB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71AB8" w:rsidRDefault="00371AB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71AB8" w:rsidRDefault="00371AB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71AB8" w:rsidRDefault="00371AB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71AB8" w:rsidRPr="00C112D3" w:rsidRDefault="00371AB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71AB8" w:rsidRDefault="00371AB8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371AB8" w:rsidRDefault="00371AB8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>ПРОГРАММА ПРАКТИКИ</w:t>
      </w:r>
    </w:p>
    <w:p w:rsidR="00371AB8" w:rsidRPr="00C112D3" w:rsidRDefault="00371AB8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НАУЧНО-ИССЛЕДОВАТЕЛЬСКАЯ РАБОТА </w:t>
      </w:r>
    </w:p>
    <w:p w:rsidR="00371AB8" w:rsidRPr="00C112D3" w:rsidRDefault="00371AB8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D4648F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371AB8" w:rsidRPr="00C112D3" w:rsidRDefault="00371AB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71AB8" w:rsidRPr="00C112D3" w:rsidRDefault="00371AB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71AB8" w:rsidRDefault="00371AB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Pr="00773DBC" w:rsidRDefault="00371AB8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371AB8" w:rsidRPr="00F64EC6" w:rsidTr="00F64EC6">
        <w:trPr>
          <w:trHeight w:val="409"/>
        </w:trPr>
        <w:tc>
          <w:tcPr>
            <w:tcW w:w="3646" w:type="dxa"/>
          </w:tcPr>
          <w:p w:rsidR="00371AB8" w:rsidRPr="00F64EC6" w:rsidRDefault="00371AB8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AB8" w:rsidRPr="00F64EC6" w:rsidRDefault="00371AB8" w:rsidP="0059561A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371AB8" w:rsidRPr="00F64EC6" w:rsidTr="00F64EC6">
        <w:trPr>
          <w:trHeight w:val="402"/>
        </w:trPr>
        <w:tc>
          <w:tcPr>
            <w:tcW w:w="3646" w:type="dxa"/>
          </w:tcPr>
          <w:p w:rsidR="00371AB8" w:rsidRPr="00F64EC6" w:rsidRDefault="00371AB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1AB8" w:rsidRPr="00F64EC6" w:rsidRDefault="00371AB8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371AB8" w:rsidRPr="00F64EC6" w:rsidTr="00F64EC6">
        <w:tc>
          <w:tcPr>
            <w:tcW w:w="3646" w:type="dxa"/>
          </w:tcPr>
          <w:p w:rsidR="00371AB8" w:rsidRPr="00F64EC6" w:rsidRDefault="00371AB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AB8" w:rsidRPr="00F64EC6" w:rsidRDefault="00371AB8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371AB8" w:rsidRPr="00F64EC6" w:rsidTr="00F64EC6">
        <w:tc>
          <w:tcPr>
            <w:tcW w:w="3646" w:type="dxa"/>
          </w:tcPr>
          <w:p w:rsidR="00371AB8" w:rsidRPr="00F64EC6" w:rsidRDefault="00371AB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371AB8" w:rsidRPr="00F64EC6" w:rsidRDefault="00371AB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371AB8" w:rsidRPr="00F64EC6" w:rsidRDefault="00371AB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AB8" w:rsidRPr="00F64EC6" w:rsidRDefault="00371AB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371AB8" w:rsidRPr="00F64EC6" w:rsidRDefault="00371AB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371AB8" w:rsidRPr="00F64EC6" w:rsidRDefault="00371AB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371AB8" w:rsidRPr="00BB1B65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Pr="00BB1B65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Pr="00BB1B65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Pr="00BB1B65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Pr="00BB1B65" w:rsidRDefault="00371AB8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71AB8" w:rsidRPr="00F64EC6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371AB8" w:rsidRPr="00F64EC6" w:rsidRDefault="00371AB8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371AB8" w:rsidRDefault="00371AB8" w:rsidP="00A3058E">
      <w:pPr>
        <w:rPr>
          <w:sz w:val="24"/>
          <w:szCs w:val="24"/>
        </w:rPr>
      </w:pPr>
    </w:p>
    <w:p w:rsidR="00371AB8" w:rsidRPr="00A3058E" w:rsidRDefault="00371AB8" w:rsidP="00A3058E">
      <w:pPr>
        <w:rPr>
          <w:sz w:val="24"/>
          <w:szCs w:val="24"/>
        </w:rPr>
      </w:pPr>
    </w:p>
    <w:p w:rsidR="00371AB8" w:rsidRDefault="00371AB8" w:rsidP="006A422B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Рабочая п</w:t>
      </w:r>
      <w:r w:rsidRPr="00CA37CD">
        <w:rPr>
          <w:sz w:val="24"/>
          <w:szCs w:val="24"/>
        </w:rPr>
        <w:t xml:space="preserve">рограмма практики«Научно-исследовательская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>(получение перви</w:t>
      </w:r>
      <w:r w:rsidRPr="00CA37CD">
        <w:rPr>
          <w:color w:val="000000"/>
          <w:sz w:val="24"/>
          <w:szCs w:val="24"/>
          <w:lang w:eastAsia="ru-RU"/>
        </w:rPr>
        <w:t>ч</w:t>
      </w:r>
      <w:r w:rsidRPr="00CA37CD">
        <w:rPr>
          <w:color w:val="000000"/>
          <w:sz w:val="24"/>
          <w:szCs w:val="24"/>
          <w:lang w:eastAsia="ru-RU"/>
        </w:rPr>
        <w:t xml:space="preserve">ных навыков научно-исследовательской работы) </w:t>
      </w:r>
      <w:r w:rsidRPr="00CA37CD">
        <w:rPr>
          <w:sz w:val="24"/>
          <w:szCs w:val="24"/>
        </w:rPr>
        <w:t>составлена в соответствии с требованиями федерального государственного образовательного стандарта высшего образования по направлению 44.03.0</w:t>
      </w:r>
      <w:r>
        <w:rPr>
          <w:sz w:val="24"/>
          <w:szCs w:val="24"/>
        </w:rPr>
        <w:t>1</w:t>
      </w:r>
      <w:r w:rsidRPr="00CA37CD">
        <w:rPr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П</w:t>
      </w:r>
      <w:r w:rsidRPr="00CA37CD">
        <w:rPr>
          <w:color w:val="000000"/>
          <w:sz w:val="24"/>
          <w:szCs w:val="24"/>
        </w:rPr>
        <w:t>едагогическое образование</w:t>
      </w:r>
      <w:r w:rsidRPr="00CA37CD">
        <w:rPr>
          <w:sz w:val="24"/>
          <w:szCs w:val="24"/>
        </w:rPr>
        <w:t>».</w:t>
      </w:r>
    </w:p>
    <w:p w:rsidR="00371AB8" w:rsidRDefault="00371AB8" w:rsidP="006A422B">
      <w:pPr>
        <w:tabs>
          <w:tab w:val="left" w:pos="680"/>
          <w:tab w:val="left" w:pos="851"/>
        </w:tabs>
        <w:jc w:val="both"/>
        <w:rPr>
          <w:color w:val="22272F"/>
          <w:sz w:val="24"/>
          <w:szCs w:val="24"/>
        </w:rPr>
      </w:pPr>
      <w:r>
        <w:rPr>
          <w:sz w:val="24"/>
          <w:szCs w:val="24"/>
        </w:rPr>
        <w:tab/>
      </w:r>
      <w:r w:rsidRPr="00640746">
        <w:rPr>
          <w:sz w:val="24"/>
          <w:szCs w:val="24"/>
        </w:rPr>
        <w:t>В соответствии с требованиями ФГОС ВО, необходимо также учитывать образов</w:t>
      </w:r>
      <w:r w:rsidRPr="00640746">
        <w:rPr>
          <w:sz w:val="24"/>
          <w:szCs w:val="24"/>
        </w:rPr>
        <w:t>а</w:t>
      </w:r>
      <w:r w:rsidRPr="00640746">
        <w:rPr>
          <w:sz w:val="24"/>
          <w:szCs w:val="24"/>
        </w:rPr>
        <w:t>тельные потребности обучающихся из числа инвалидов и (или) лиц с ограниченными во</w:t>
      </w:r>
      <w:r w:rsidRPr="00640746">
        <w:rPr>
          <w:sz w:val="24"/>
          <w:szCs w:val="24"/>
        </w:rPr>
        <w:t>з</w:t>
      </w:r>
      <w:r w:rsidRPr="00640746">
        <w:rPr>
          <w:sz w:val="24"/>
          <w:szCs w:val="24"/>
        </w:rPr>
        <w:t>можностями здоровья, в том числе в соответствии  с</w:t>
      </w:r>
      <w:r>
        <w:rPr>
          <w:sz w:val="24"/>
          <w:szCs w:val="24"/>
        </w:rPr>
        <w:t xml:space="preserve"> «</w:t>
      </w:r>
      <w:r w:rsidRPr="00640746">
        <w:rPr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  <w:sz w:val="24"/>
          <w:szCs w:val="24"/>
        </w:rPr>
        <w:t>»</w:t>
      </w:r>
      <w:r w:rsidRPr="00640746">
        <w:rPr>
          <w:color w:val="22272F"/>
          <w:sz w:val="24"/>
          <w:szCs w:val="24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  <w:sz w:val="24"/>
            <w:szCs w:val="24"/>
          </w:rPr>
          <w:t>2014 г</w:t>
        </w:r>
      </w:smartTag>
      <w:r w:rsidRPr="00640746">
        <w:rPr>
          <w:color w:val="22272F"/>
          <w:sz w:val="24"/>
          <w:szCs w:val="24"/>
        </w:rPr>
        <w:t>. N АК-44/05вн).</w:t>
      </w:r>
    </w:p>
    <w:p w:rsidR="00371AB8" w:rsidRPr="006A422B" w:rsidRDefault="00371AB8" w:rsidP="006A422B">
      <w:pPr>
        <w:tabs>
          <w:tab w:val="left" w:pos="680"/>
          <w:tab w:val="left" w:pos="851"/>
        </w:tabs>
        <w:jc w:val="both"/>
        <w:rPr>
          <w:bCs/>
          <w:sz w:val="24"/>
          <w:szCs w:val="24"/>
        </w:rPr>
      </w:pPr>
      <w:r>
        <w:rPr>
          <w:color w:val="22272F"/>
          <w:sz w:val="24"/>
          <w:szCs w:val="24"/>
        </w:rPr>
        <w:tab/>
      </w:r>
      <w:r>
        <w:rPr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ных возможностей и состояния здоровья обучающегося.</w:t>
      </w:r>
    </w:p>
    <w:p w:rsidR="00371AB8" w:rsidRPr="00A3058E" w:rsidRDefault="00371AB8" w:rsidP="00A3058E">
      <w:pPr>
        <w:ind w:firstLine="709"/>
        <w:jc w:val="both"/>
        <w:rPr>
          <w:sz w:val="24"/>
          <w:szCs w:val="24"/>
        </w:rPr>
      </w:pPr>
    </w:p>
    <w:p w:rsidR="00371AB8" w:rsidRPr="00A3058E" w:rsidRDefault="00371AB8" w:rsidP="00A3058E">
      <w:pPr>
        <w:ind w:firstLine="709"/>
        <w:jc w:val="both"/>
        <w:rPr>
          <w:sz w:val="24"/>
          <w:szCs w:val="24"/>
        </w:rPr>
      </w:pPr>
    </w:p>
    <w:p w:rsidR="00371AB8" w:rsidRPr="001524EE" w:rsidRDefault="00371AB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71AB8" w:rsidRPr="001524EE" w:rsidRDefault="00371AB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учебная практика</w:t>
      </w:r>
      <w:r w:rsidRPr="00032225">
        <w:rPr>
          <w:bCs/>
          <w:sz w:val="24"/>
          <w:szCs w:val="24"/>
        </w:rPr>
        <w:t>.</w:t>
      </w:r>
    </w:p>
    <w:p w:rsidR="00371AB8" w:rsidRPr="006A422B" w:rsidRDefault="00371AB8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</w:t>
      </w:r>
      <w:r w:rsidRPr="00CA37CD">
        <w:rPr>
          <w:sz w:val="24"/>
          <w:szCs w:val="24"/>
        </w:rPr>
        <w:t xml:space="preserve">«Научно-исследовательская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>, осваивающих пр</w:t>
      </w:r>
      <w:r w:rsidRPr="00A3058E">
        <w:rPr>
          <w:bCs/>
          <w:sz w:val="24"/>
          <w:szCs w:val="24"/>
        </w:rPr>
        <w:t>о</w:t>
      </w:r>
      <w:r w:rsidRPr="00A3058E">
        <w:rPr>
          <w:bCs/>
          <w:sz w:val="24"/>
          <w:szCs w:val="24"/>
        </w:rPr>
        <w:t xml:space="preserve">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стационарная, выездная</w:t>
      </w:r>
      <w:r w:rsidRPr="00A3058E">
        <w:rPr>
          <w:bCs/>
          <w:sz w:val="24"/>
          <w:szCs w:val="24"/>
        </w:rPr>
        <w:t>.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371AB8" w:rsidRPr="00A3058E" w:rsidRDefault="00371AB8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371AB8" w:rsidRPr="000E6C90" w:rsidRDefault="00371AB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0E6C90">
        <w:rPr>
          <w:sz w:val="24"/>
          <w:szCs w:val="24"/>
        </w:rPr>
        <w:t xml:space="preserve">закрепление и углубление теоретических знаний, полученных обучающимся в процессе аудиторных занятий; </w:t>
      </w:r>
    </w:p>
    <w:p w:rsidR="00371AB8" w:rsidRPr="000E6C90" w:rsidRDefault="00371AB8" w:rsidP="005562C8">
      <w:pPr>
        <w:ind w:left="176" w:hanging="176"/>
        <w:jc w:val="both"/>
        <w:rPr>
          <w:sz w:val="24"/>
          <w:szCs w:val="24"/>
        </w:rPr>
      </w:pPr>
      <w:r w:rsidRPr="000E6C90">
        <w:rPr>
          <w:sz w:val="24"/>
          <w:szCs w:val="24"/>
        </w:rPr>
        <w:t xml:space="preserve">- получение первичных профессиональных умений и навыков в области сбора и обработки информации для проведения научных исследований; </w:t>
      </w:r>
    </w:p>
    <w:p w:rsidR="00371AB8" w:rsidRPr="00376E1C" w:rsidRDefault="00371AB8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371AB8" w:rsidRPr="00376E1C" w:rsidRDefault="00371AB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371AB8" w:rsidRPr="00376E1C" w:rsidRDefault="00371AB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371AB8" w:rsidRPr="00376E1C" w:rsidRDefault="00371AB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371AB8" w:rsidRPr="00376E1C" w:rsidRDefault="00371AB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развитию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</w:t>
      </w:r>
      <w:r>
        <w:rPr>
          <w:color w:val="000000"/>
          <w:sz w:val="24"/>
          <w:szCs w:val="24"/>
        </w:rPr>
        <w:t>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371AB8" w:rsidRPr="00376E1C" w:rsidRDefault="00371AB8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371AB8" w:rsidRPr="00376E1C" w:rsidRDefault="00371AB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371AB8" w:rsidRPr="00FB0AAA" w:rsidRDefault="00371AB8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371AB8" w:rsidRPr="00A3058E" w:rsidRDefault="00371AB8" w:rsidP="00CF2946">
      <w:pPr>
        <w:jc w:val="both"/>
        <w:rPr>
          <w:sz w:val="24"/>
          <w:szCs w:val="24"/>
        </w:rPr>
      </w:pPr>
    </w:p>
    <w:p w:rsidR="00371AB8" w:rsidRPr="00FB0AAA" w:rsidRDefault="00371AB8" w:rsidP="000A2AC5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371AB8" w:rsidRPr="00FB0AAA" w:rsidRDefault="00371AB8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371AB8" w:rsidRPr="00FB0AAA" w:rsidRDefault="00371AB8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371AB8" w:rsidRPr="00FB0AAA" w:rsidRDefault="00371AB8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371AB8" w:rsidRPr="007F2C5D" w:rsidRDefault="00371AB8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 xml:space="preserve">ки (специальности) 44.03.01 «Педагогическое образование» и уровню высшего </w:t>
      </w:r>
      <w:r w:rsidRPr="007F2C5D">
        <w:rPr>
          <w:color w:val="000000"/>
          <w:sz w:val="24"/>
          <w:szCs w:val="24"/>
          <w:lang w:eastAsia="ru-RU"/>
        </w:rPr>
        <w:t>образов</w:t>
      </w:r>
      <w:r w:rsidRPr="007F2C5D">
        <w:rPr>
          <w:color w:val="000000"/>
          <w:sz w:val="24"/>
          <w:szCs w:val="24"/>
          <w:lang w:eastAsia="ru-RU"/>
        </w:rPr>
        <w:t>а</w:t>
      </w:r>
      <w:r w:rsidRPr="007F2C5D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7F2C5D">
        <w:rPr>
          <w:sz w:val="24"/>
          <w:szCs w:val="24"/>
        </w:rPr>
        <w:t>;</w:t>
      </w:r>
    </w:p>
    <w:p w:rsidR="00371AB8" w:rsidRPr="007F2C5D" w:rsidRDefault="00371AB8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 w:rsidRPr="007F2C5D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371AB8" w:rsidRPr="00637195" w:rsidRDefault="00371AB8" w:rsidP="000A2AC5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371AB8" w:rsidRPr="00637195" w:rsidRDefault="00371AB8" w:rsidP="000A2AC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</w:t>
      </w:r>
      <w:r w:rsidRPr="00637195">
        <w:rPr>
          <w:sz w:val="24"/>
          <w:szCs w:val="24"/>
        </w:rPr>
        <w:lastRenderedPageBreak/>
        <w:t xml:space="preserve">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371AB8" w:rsidRDefault="00371AB8" w:rsidP="007F2C5D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371AB8" w:rsidRPr="007F2C5D" w:rsidRDefault="00371AB8" w:rsidP="007F2C5D">
      <w:pPr>
        <w:ind w:left="1129" w:right="2"/>
        <w:jc w:val="both"/>
        <w:rPr>
          <w:sz w:val="24"/>
          <w:szCs w:val="24"/>
        </w:rPr>
      </w:pP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5B278B">
        <w:rPr>
          <w:b/>
          <w:bCs/>
          <w:sz w:val="24"/>
          <w:szCs w:val="24"/>
        </w:rPr>
        <w:t xml:space="preserve">2.Перечень планируемых </w:t>
      </w:r>
      <w:r w:rsidRPr="00A3058E">
        <w:rPr>
          <w:b/>
          <w:bCs/>
          <w:sz w:val="24"/>
          <w:szCs w:val="24"/>
        </w:rPr>
        <w:t>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 xml:space="preserve">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371AB8" w:rsidRPr="00A3058E" w:rsidTr="00545204">
        <w:trPr>
          <w:trHeight w:val="324"/>
        </w:trPr>
        <w:tc>
          <w:tcPr>
            <w:tcW w:w="2093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Код и содерж</w:t>
            </w:r>
            <w:r w:rsidRPr="00545204">
              <w:rPr>
                <w:b/>
                <w:sz w:val="24"/>
                <w:szCs w:val="24"/>
              </w:rPr>
              <w:t>а</w:t>
            </w:r>
            <w:r w:rsidRPr="00545204">
              <w:rPr>
                <w:b/>
                <w:sz w:val="24"/>
                <w:szCs w:val="24"/>
              </w:rPr>
              <w:t>ние  компете</w:t>
            </w:r>
            <w:r w:rsidRPr="00545204">
              <w:rPr>
                <w:b/>
                <w:sz w:val="24"/>
                <w:szCs w:val="24"/>
              </w:rPr>
              <w:t>н</w:t>
            </w:r>
            <w:r w:rsidRPr="00545204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371AB8" w:rsidRPr="00545204" w:rsidRDefault="00371AB8" w:rsidP="00545204">
            <w:pPr>
              <w:jc w:val="center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Индикаторы достижения комп</w:t>
            </w:r>
            <w:r w:rsidRPr="00545204">
              <w:rPr>
                <w:b/>
                <w:sz w:val="24"/>
                <w:szCs w:val="24"/>
              </w:rPr>
              <w:t>е</w:t>
            </w:r>
            <w:r w:rsidRPr="00545204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371AB8" w:rsidRPr="00545204" w:rsidRDefault="00371AB8" w:rsidP="00545204">
            <w:pPr>
              <w:jc w:val="center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Планируемые результаты осв</w:t>
            </w:r>
            <w:r w:rsidRPr="00545204">
              <w:rPr>
                <w:b/>
                <w:sz w:val="24"/>
                <w:szCs w:val="24"/>
              </w:rPr>
              <w:t>о</w:t>
            </w:r>
            <w:r w:rsidRPr="00545204">
              <w:rPr>
                <w:b/>
                <w:sz w:val="24"/>
                <w:szCs w:val="24"/>
              </w:rPr>
              <w:t>ения (показатели освоения ко</w:t>
            </w:r>
            <w:r w:rsidRPr="00545204">
              <w:rPr>
                <w:b/>
                <w:sz w:val="24"/>
                <w:szCs w:val="24"/>
              </w:rPr>
              <w:t>м</w:t>
            </w:r>
            <w:r w:rsidRPr="00545204">
              <w:rPr>
                <w:b/>
                <w:sz w:val="24"/>
                <w:szCs w:val="24"/>
              </w:rPr>
              <w:t>петенции)</w:t>
            </w:r>
          </w:p>
        </w:tc>
      </w:tr>
      <w:tr w:rsidR="00371AB8" w:rsidRPr="00A3058E" w:rsidTr="00545204">
        <w:trPr>
          <w:trHeight w:val="324"/>
        </w:trPr>
        <w:tc>
          <w:tcPr>
            <w:tcW w:w="2093" w:type="dxa"/>
          </w:tcPr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УК-1. Способен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осуществлять п</w:t>
            </w:r>
            <w:r w:rsidRPr="00545204">
              <w:rPr>
                <w:sz w:val="24"/>
                <w:szCs w:val="24"/>
              </w:rPr>
              <w:t>о</w:t>
            </w:r>
            <w:r w:rsidRPr="00545204">
              <w:rPr>
                <w:sz w:val="24"/>
                <w:szCs w:val="24"/>
              </w:rPr>
              <w:t>иск,критический анализ и синтез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информации, применять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545204">
              <w:rPr>
                <w:sz w:val="24"/>
                <w:szCs w:val="24"/>
              </w:rPr>
              <w:t>системный по</w:t>
            </w:r>
            <w:r w:rsidRPr="00545204">
              <w:rPr>
                <w:sz w:val="24"/>
                <w:szCs w:val="24"/>
              </w:rPr>
              <w:t>д</w:t>
            </w:r>
            <w:r w:rsidRPr="00545204">
              <w:rPr>
                <w:sz w:val="24"/>
                <w:szCs w:val="24"/>
              </w:rPr>
              <w:t>ход длярешения поставленных з</w:t>
            </w:r>
            <w:r w:rsidRPr="00545204">
              <w:rPr>
                <w:sz w:val="24"/>
                <w:szCs w:val="24"/>
              </w:rPr>
              <w:t>а</w:t>
            </w:r>
            <w:r w:rsidRPr="00545204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УК-1.1.Анализирует задачу, выд</w:t>
            </w:r>
            <w:r w:rsidRPr="00545204">
              <w:rPr>
                <w:sz w:val="24"/>
                <w:szCs w:val="24"/>
              </w:rPr>
              <w:t>е</w:t>
            </w:r>
            <w:r w:rsidRPr="00545204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УК-1.2.Находит, критически ан</w:t>
            </w:r>
            <w:r w:rsidRPr="00545204">
              <w:rPr>
                <w:sz w:val="24"/>
                <w:szCs w:val="24"/>
              </w:rPr>
              <w:t>а</w:t>
            </w:r>
            <w:r w:rsidRPr="00545204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545204">
              <w:rPr>
                <w:sz w:val="24"/>
                <w:szCs w:val="24"/>
              </w:rPr>
              <w:t>в</w:t>
            </w:r>
            <w:r w:rsidRPr="00545204">
              <w:rPr>
                <w:sz w:val="24"/>
                <w:szCs w:val="24"/>
              </w:rPr>
              <w:t>ленной задачи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545204">
              <w:rPr>
                <w:sz w:val="24"/>
                <w:szCs w:val="24"/>
              </w:rPr>
              <w:t>и</w:t>
            </w:r>
            <w:r w:rsidRPr="00545204">
              <w:rPr>
                <w:sz w:val="24"/>
                <w:szCs w:val="24"/>
              </w:rPr>
              <w:t>вает их преимущества и риски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УК-1.4.Грамотно, логично, арг</w:t>
            </w:r>
            <w:r w:rsidRPr="00545204">
              <w:rPr>
                <w:sz w:val="24"/>
                <w:szCs w:val="24"/>
              </w:rPr>
              <w:t>у</w:t>
            </w:r>
            <w:r w:rsidRPr="00545204">
              <w:rPr>
                <w:sz w:val="24"/>
                <w:szCs w:val="24"/>
              </w:rPr>
              <w:t>ментированноформирует со</w:t>
            </w:r>
            <w:r w:rsidRPr="00545204">
              <w:rPr>
                <w:sz w:val="24"/>
                <w:szCs w:val="24"/>
              </w:rPr>
              <w:t>б</w:t>
            </w:r>
            <w:r w:rsidRPr="00545204">
              <w:rPr>
                <w:sz w:val="24"/>
                <w:szCs w:val="24"/>
              </w:rPr>
              <w:t>ственные суждения и оце</w:t>
            </w:r>
            <w:r w:rsidRPr="00545204">
              <w:rPr>
                <w:sz w:val="24"/>
                <w:szCs w:val="24"/>
              </w:rPr>
              <w:t>н</w:t>
            </w:r>
            <w:r w:rsidRPr="00545204">
              <w:rPr>
                <w:sz w:val="24"/>
                <w:szCs w:val="24"/>
              </w:rPr>
              <w:t>ки.Отличает факты от мнений, и</w:t>
            </w:r>
            <w:r w:rsidRPr="00545204">
              <w:rPr>
                <w:sz w:val="24"/>
                <w:szCs w:val="24"/>
              </w:rPr>
              <w:t>н</w:t>
            </w:r>
            <w:r w:rsidRPr="00545204">
              <w:rPr>
                <w:sz w:val="24"/>
                <w:szCs w:val="24"/>
              </w:rPr>
              <w:t>терпретаций,оценок и т.д. в ра</w:t>
            </w:r>
            <w:r w:rsidRPr="00545204">
              <w:rPr>
                <w:sz w:val="24"/>
                <w:szCs w:val="24"/>
              </w:rPr>
              <w:t>с</w:t>
            </w:r>
            <w:r w:rsidRPr="00545204">
              <w:rPr>
                <w:sz w:val="24"/>
                <w:szCs w:val="24"/>
              </w:rPr>
              <w:t>суждениях другихучастников де</w:t>
            </w:r>
            <w:r w:rsidRPr="00545204">
              <w:rPr>
                <w:sz w:val="24"/>
                <w:szCs w:val="24"/>
              </w:rPr>
              <w:t>я</w:t>
            </w:r>
            <w:r w:rsidRPr="00545204">
              <w:rPr>
                <w:sz w:val="24"/>
                <w:szCs w:val="24"/>
              </w:rPr>
              <w:t>тельности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545204">
              <w:rPr>
                <w:sz w:val="24"/>
                <w:szCs w:val="24"/>
              </w:rPr>
              <w:t>з</w:t>
            </w:r>
            <w:r w:rsidRPr="00545204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371AB8" w:rsidRPr="00CC54A4" w:rsidRDefault="00371AB8" w:rsidP="00545204">
            <w:pPr>
              <w:pStyle w:val="p14"/>
              <w:shd w:val="clear" w:color="auto" w:fill="FFFFFF"/>
              <w:spacing w:before="0" w:beforeAutospacing="0" w:after="0" w:afterAutospacing="0"/>
            </w:pPr>
            <w:r w:rsidRPr="00545204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5204">
              <w:rPr>
                <w:rStyle w:val="s8"/>
                <w:color w:val="000000"/>
              </w:rPr>
              <w:t> </w:t>
            </w:r>
            <w:r w:rsidRPr="00545204">
              <w:rPr>
                <w:b/>
                <w:i/>
                <w:sz w:val="24"/>
                <w:szCs w:val="24"/>
              </w:rPr>
              <w:t>Умеет:</w:t>
            </w:r>
            <w:r w:rsidRPr="00545204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545204">
              <w:rPr>
                <w:sz w:val="24"/>
                <w:szCs w:val="24"/>
              </w:rPr>
              <w:tab/>
            </w:r>
          </w:p>
          <w:p w:rsidR="00371AB8" w:rsidRPr="00545204" w:rsidRDefault="00371AB8" w:rsidP="00363B97">
            <w:pPr>
              <w:rPr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t>Владеет:</w:t>
            </w:r>
            <w:r w:rsidRPr="00545204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545204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371AB8" w:rsidRPr="00A3058E" w:rsidTr="00545204">
        <w:trPr>
          <w:trHeight w:val="324"/>
        </w:trPr>
        <w:tc>
          <w:tcPr>
            <w:tcW w:w="2093" w:type="dxa"/>
          </w:tcPr>
          <w:p w:rsidR="00371AB8" w:rsidRPr="00545204" w:rsidRDefault="00371AB8" w:rsidP="00545204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5452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452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5452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452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5452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452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5452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452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5452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452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371AB8" w:rsidRPr="00545204" w:rsidRDefault="00371AB8" w:rsidP="00545204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71AB8" w:rsidRPr="00545204" w:rsidRDefault="00371AB8" w:rsidP="00545204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371AB8" w:rsidRPr="00545204" w:rsidRDefault="00371AB8" w:rsidP="00545204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371AB8" w:rsidRPr="00545204" w:rsidRDefault="00371AB8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371AB8" w:rsidRPr="00545204" w:rsidRDefault="00371AB8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371AB8" w:rsidRPr="00545204" w:rsidRDefault="00371AB8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lastRenderedPageBreak/>
              <w:t>ли деятельности с учетом условий, средств, личностных возможн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371AB8" w:rsidRPr="00545204" w:rsidRDefault="00371AB8" w:rsidP="009B5D75">
            <w:pPr>
              <w:rPr>
                <w:sz w:val="24"/>
                <w:szCs w:val="24"/>
              </w:rPr>
            </w:pPr>
            <w:r w:rsidRPr="00545204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545204">
              <w:rPr>
                <w:sz w:val="24"/>
                <w:szCs w:val="24"/>
              </w:rPr>
              <w:t>при реш</w:t>
            </w:r>
            <w:r w:rsidRPr="00545204">
              <w:rPr>
                <w:sz w:val="24"/>
                <w:szCs w:val="24"/>
              </w:rPr>
              <w:t>е</w:t>
            </w:r>
            <w:r w:rsidRPr="00545204">
              <w:rPr>
                <w:sz w:val="24"/>
                <w:szCs w:val="24"/>
              </w:rPr>
              <w:t>нии поставленных задач, а такж</w:t>
            </w:r>
            <w:r w:rsidRPr="00545204">
              <w:rPr>
                <w:sz w:val="24"/>
                <w:szCs w:val="24"/>
              </w:rPr>
              <w:t>е</w:t>
            </w:r>
            <w:r w:rsidRPr="00545204">
              <w:rPr>
                <w:sz w:val="24"/>
                <w:szCs w:val="24"/>
              </w:rPr>
              <w:t>относительно полученного резул</w:t>
            </w:r>
            <w:r w:rsidRPr="00545204">
              <w:rPr>
                <w:sz w:val="24"/>
                <w:szCs w:val="24"/>
              </w:rPr>
              <w:t>ь</w:t>
            </w:r>
            <w:r w:rsidRPr="00545204">
              <w:rPr>
                <w:sz w:val="24"/>
                <w:szCs w:val="24"/>
              </w:rPr>
              <w:t>тата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545204">
              <w:rPr>
                <w:sz w:val="24"/>
                <w:szCs w:val="24"/>
              </w:rPr>
              <w:t>е</w:t>
            </w:r>
            <w:r w:rsidRPr="00545204">
              <w:rPr>
                <w:sz w:val="24"/>
                <w:szCs w:val="24"/>
              </w:rPr>
              <w:t>мые возможностидля приобрет</w:t>
            </w:r>
            <w:r w:rsidRPr="00545204">
              <w:rPr>
                <w:sz w:val="24"/>
                <w:szCs w:val="24"/>
              </w:rPr>
              <w:t>е</w:t>
            </w:r>
            <w:r w:rsidRPr="00545204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371AB8" w:rsidRPr="00545204" w:rsidRDefault="00371AB8" w:rsidP="00E73148">
            <w:pPr>
              <w:rPr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lastRenderedPageBreak/>
              <w:t>Знает:</w:t>
            </w:r>
            <w:r w:rsidRPr="00545204">
              <w:rPr>
                <w:sz w:val="24"/>
                <w:szCs w:val="24"/>
              </w:rPr>
              <w:t xml:space="preserve">как 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371AB8" w:rsidRPr="00545204" w:rsidRDefault="00371AB8" w:rsidP="009B5D75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b/>
                <w:i/>
                <w:sz w:val="24"/>
                <w:szCs w:val="24"/>
              </w:rPr>
              <w:t>Умеет: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 xml:space="preserve">ные цели деятельности с учетом условий, средств, личностных возможностей, этапов карьерного роста, временной перспективы 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lastRenderedPageBreak/>
              <w:t>развития деятельности и требов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371AB8" w:rsidRPr="00545204" w:rsidRDefault="00371AB8" w:rsidP="00145615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b/>
                <w:i/>
                <w:sz w:val="24"/>
                <w:szCs w:val="24"/>
              </w:rPr>
              <w:t>Владеет:</w:t>
            </w:r>
            <w:r w:rsidRPr="00545204">
              <w:rPr>
                <w:sz w:val="24"/>
                <w:szCs w:val="24"/>
              </w:rPr>
              <w:t>навыками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</w:p>
        </w:tc>
      </w:tr>
      <w:tr w:rsidR="00371AB8" w:rsidRPr="00A3058E" w:rsidTr="00545204">
        <w:trPr>
          <w:trHeight w:val="324"/>
        </w:trPr>
        <w:tc>
          <w:tcPr>
            <w:tcW w:w="2093" w:type="dxa"/>
          </w:tcPr>
          <w:p w:rsidR="00371AB8" w:rsidRPr="003216B2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lastRenderedPageBreak/>
              <w:t>ОПК-8. Способен осуществлять</w:t>
            </w:r>
          </w:p>
          <w:p w:rsidR="00371AB8" w:rsidRPr="003216B2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371AB8" w:rsidRPr="003216B2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</w:t>
            </w:r>
            <w:r w:rsidRPr="003216B2">
              <w:rPr>
                <w:sz w:val="24"/>
                <w:szCs w:val="24"/>
              </w:rPr>
              <w:t>ь</w:t>
            </w:r>
            <w:r w:rsidRPr="003216B2">
              <w:rPr>
                <w:sz w:val="24"/>
                <w:szCs w:val="24"/>
              </w:rPr>
              <w:t>ных научных</w:t>
            </w:r>
          </w:p>
          <w:p w:rsidR="00371AB8" w:rsidRPr="003216B2" w:rsidRDefault="00371AB8" w:rsidP="001546D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исследований в сфере иноязычн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го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 и дидактические 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ницысодержания школьного предмета«иностранный язык»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деятельности по иностранному языку;использовать специальные научныезнания по иностранному языку дляорганизации урочной и внеурочнойдеятельности обуча</w:t>
            </w:r>
            <w:r w:rsidRPr="00266680">
              <w:rPr>
                <w:sz w:val="24"/>
                <w:szCs w:val="24"/>
              </w:rPr>
              <w:t>ю</w:t>
            </w:r>
            <w:r w:rsidRPr="00266680">
              <w:rPr>
                <w:sz w:val="24"/>
                <w:szCs w:val="24"/>
              </w:rPr>
              <w:t>щихся, а также в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тей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 в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ния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lastRenderedPageBreak/>
              <w:t>вой,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организации, </w:t>
            </w:r>
            <w:r>
              <w:rPr>
                <w:sz w:val="24"/>
                <w:szCs w:val="24"/>
              </w:rPr>
              <w:t>н</w:t>
            </w:r>
            <w:r w:rsidRPr="00266680">
              <w:rPr>
                <w:sz w:val="24"/>
                <w:szCs w:val="24"/>
              </w:rPr>
              <w:t>ационально</w:t>
            </w:r>
            <w:r>
              <w:rPr>
                <w:sz w:val="24"/>
                <w:szCs w:val="24"/>
              </w:rPr>
              <w:t>-</w:t>
            </w:r>
            <w:r w:rsidRPr="00266680">
              <w:rPr>
                <w:sz w:val="24"/>
                <w:szCs w:val="24"/>
              </w:rPr>
              <w:t>культурной специфики стран</w:t>
            </w:r>
          </w:p>
          <w:p w:rsidR="00371AB8" w:rsidRPr="003216B2" w:rsidRDefault="00371AB8" w:rsidP="001546D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изучаемого языка</w:t>
            </w:r>
          </w:p>
        </w:tc>
        <w:tc>
          <w:tcPr>
            <w:tcW w:w="3827" w:type="dxa"/>
          </w:tcPr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Знает: достижения научных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исследований в сфере иноязычн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го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 и дидактические 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ницысодержания школьного предмета«иностранный язык»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деятельности по иностранному языку;использовать специальные научныезнания по иностранному языку дляорганизации урочной и внеурочнойдеятельности обуча</w:t>
            </w:r>
            <w:r w:rsidRPr="00266680">
              <w:rPr>
                <w:sz w:val="24"/>
                <w:szCs w:val="24"/>
              </w:rPr>
              <w:t>ю</w:t>
            </w:r>
            <w:r w:rsidRPr="00266680">
              <w:rPr>
                <w:sz w:val="24"/>
                <w:szCs w:val="24"/>
              </w:rPr>
              <w:t>щихся, а также в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тей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 в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ния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вой,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культурно-досуговой с учетом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организации, </w:t>
            </w:r>
            <w:r>
              <w:rPr>
                <w:sz w:val="24"/>
                <w:szCs w:val="24"/>
              </w:rPr>
              <w:t>н</w:t>
            </w:r>
            <w:r w:rsidRPr="00266680">
              <w:rPr>
                <w:sz w:val="24"/>
                <w:szCs w:val="24"/>
              </w:rPr>
              <w:t>ационально</w:t>
            </w:r>
            <w:r>
              <w:rPr>
                <w:sz w:val="24"/>
                <w:szCs w:val="24"/>
              </w:rPr>
              <w:t>-</w:t>
            </w:r>
            <w:r w:rsidRPr="00266680">
              <w:rPr>
                <w:sz w:val="24"/>
                <w:szCs w:val="24"/>
              </w:rPr>
              <w:t>культурной специфики стран</w:t>
            </w:r>
          </w:p>
          <w:p w:rsidR="00371AB8" w:rsidRPr="003216B2" w:rsidRDefault="00371AB8" w:rsidP="001546D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изучаемого языка</w:t>
            </w:r>
          </w:p>
        </w:tc>
      </w:tr>
      <w:tr w:rsidR="00371AB8" w:rsidRPr="00A3058E" w:rsidTr="00545204">
        <w:trPr>
          <w:trHeight w:val="324"/>
        </w:trPr>
        <w:tc>
          <w:tcPr>
            <w:tcW w:w="2093" w:type="dxa"/>
          </w:tcPr>
          <w:p w:rsidR="00371AB8" w:rsidRPr="003216B2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371AB8" w:rsidRPr="00952329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371AB8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371AB8" w:rsidRPr="003216B2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371AB8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371AB8" w:rsidRPr="003216B2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371AB8" w:rsidRPr="007D6536" w:rsidTr="00545204">
        <w:trPr>
          <w:trHeight w:val="5475"/>
        </w:trPr>
        <w:tc>
          <w:tcPr>
            <w:tcW w:w="2093" w:type="dxa"/>
          </w:tcPr>
          <w:p w:rsidR="00371AB8" w:rsidRPr="00545204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545204">
              <w:rPr>
                <w:sz w:val="24"/>
                <w:szCs w:val="24"/>
              </w:rPr>
              <w:t>-4. Способен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организовывать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деятельность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обучающихся,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направленную на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развитие интереса кучебному пре</w:t>
            </w:r>
            <w:r w:rsidRPr="00545204">
              <w:rPr>
                <w:sz w:val="24"/>
                <w:szCs w:val="24"/>
              </w:rPr>
              <w:t>д</w:t>
            </w:r>
            <w:r w:rsidRPr="00545204">
              <w:rPr>
                <w:sz w:val="24"/>
                <w:szCs w:val="24"/>
              </w:rPr>
              <w:t>мету врамках урочной и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внеурочной</w:t>
            </w:r>
          </w:p>
          <w:p w:rsidR="00371AB8" w:rsidRPr="00545204" w:rsidRDefault="00371AB8" w:rsidP="001546D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20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371AB8" w:rsidRPr="00545204" w:rsidRDefault="00371AB8" w:rsidP="001546D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B8" w:rsidRPr="00545204" w:rsidRDefault="00371AB8" w:rsidP="001546D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B8" w:rsidRPr="00545204" w:rsidRDefault="00371AB8" w:rsidP="001546D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B8" w:rsidRPr="00545204" w:rsidRDefault="00371AB8" w:rsidP="001546D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B8" w:rsidRPr="00545204" w:rsidRDefault="00371AB8" w:rsidP="001546D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371AB8" w:rsidRPr="00545204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45204">
              <w:rPr>
                <w:sz w:val="24"/>
                <w:szCs w:val="24"/>
              </w:rPr>
              <w:t>-4.1. Знает: способы организ</w:t>
            </w:r>
            <w:r w:rsidRPr="00545204">
              <w:rPr>
                <w:sz w:val="24"/>
                <w:szCs w:val="24"/>
              </w:rPr>
              <w:t>а</w:t>
            </w:r>
            <w:r w:rsidRPr="00545204">
              <w:rPr>
                <w:sz w:val="24"/>
                <w:szCs w:val="24"/>
              </w:rPr>
              <w:t>цииобразовательной деятельности обучающихся при обучении ин</w:t>
            </w:r>
            <w:r w:rsidRPr="00545204">
              <w:rPr>
                <w:sz w:val="24"/>
                <w:szCs w:val="24"/>
              </w:rPr>
              <w:t>о</w:t>
            </w:r>
            <w:r w:rsidRPr="00545204">
              <w:rPr>
                <w:sz w:val="24"/>
                <w:szCs w:val="24"/>
              </w:rPr>
              <w:t>странному языку; приемы мотив</w:t>
            </w:r>
            <w:r w:rsidRPr="00545204">
              <w:rPr>
                <w:sz w:val="24"/>
                <w:szCs w:val="24"/>
              </w:rPr>
              <w:t>а</w:t>
            </w:r>
            <w:r w:rsidRPr="00545204">
              <w:rPr>
                <w:sz w:val="24"/>
                <w:szCs w:val="24"/>
              </w:rPr>
              <w:t>ции школьников к учебной и учебно-исследовательской работе по иностранному языку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45204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45204">
              <w:rPr>
                <w:sz w:val="24"/>
                <w:szCs w:val="24"/>
              </w:rPr>
              <w:t>-4.3. Владеет: умениями по о</w:t>
            </w:r>
            <w:r w:rsidRPr="00545204">
              <w:rPr>
                <w:sz w:val="24"/>
                <w:szCs w:val="24"/>
              </w:rPr>
              <w:t>р</w:t>
            </w:r>
            <w:r w:rsidRPr="00545204">
              <w:rPr>
                <w:sz w:val="24"/>
                <w:szCs w:val="24"/>
              </w:rPr>
              <w:t>ганизации разных видов деятел</w:t>
            </w:r>
            <w:r w:rsidRPr="00545204">
              <w:rPr>
                <w:sz w:val="24"/>
                <w:szCs w:val="24"/>
              </w:rPr>
              <w:t>ь</w:t>
            </w:r>
            <w:r w:rsidRPr="00545204">
              <w:rPr>
                <w:sz w:val="24"/>
                <w:szCs w:val="24"/>
              </w:rPr>
              <w:t>ности обучающихся при обучении иностранному языку и приемами развития познавательного интер</w:t>
            </w:r>
            <w:r w:rsidRPr="00545204">
              <w:rPr>
                <w:sz w:val="24"/>
                <w:szCs w:val="24"/>
              </w:rPr>
              <w:t>е</w:t>
            </w:r>
            <w:r w:rsidRPr="00545204">
              <w:rPr>
                <w:sz w:val="24"/>
                <w:szCs w:val="24"/>
              </w:rPr>
              <w:t>са</w:t>
            </w:r>
          </w:p>
        </w:tc>
        <w:tc>
          <w:tcPr>
            <w:tcW w:w="3827" w:type="dxa"/>
          </w:tcPr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t>Знать:</w:t>
            </w:r>
            <w:r w:rsidRPr="00545204">
              <w:rPr>
                <w:sz w:val="24"/>
                <w:szCs w:val="24"/>
              </w:rPr>
              <w:t xml:space="preserve"> способы организации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образовательной деятельности обучающихся при обучении ин</w:t>
            </w:r>
            <w:r w:rsidRPr="00545204">
              <w:rPr>
                <w:sz w:val="24"/>
                <w:szCs w:val="24"/>
              </w:rPr>
              <w:t>о</w:t>
            </w:r>
            <w:r w:rsidRPr="00545204">
              <w:rPr>
                <w:sz w:val="24"/>
                <w:szCs w:val="24"/>
              </w:rPr>
              <w:t>странному языку; приемы мотив</w:t>
            </w:r>
            <w:r w:rsidRPr="00545204">
              <w:rPr>
                <w:sz w:val="24"/>
                <w:szCs w:val="24"/>
              </w:rPr>
              <w:t>а</w:t>
            </w:r>
            <w:r w:rsidRPr="00545204">
              <w:rPr>
                <w:sz w:val="24"/>
                <w:szCs w:val="24"/>
              </w:rPr>
              <w:t>ции школьников к учебной и учебно-исследовательской работе по иностранному языку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t>Уметь:</w:t>
            </w:r>
            <w:r w:rsidRPr="00545204">
              <w:rPr>
                <w:sz w:val="24"/>
                <w:szCs w:val="24"/>
              </w:rPr>
              <w:t xml:space="preserve"> организовывать разли</w:t>
            </w:r>
            <w:r w:rsidRPr="00545204">
              <w:rPr>
                <w:sz w:val="24"/>
                <w:szCs w:val="24"/>
              </w:rPr>
              <w:t>ч</w:t>
            </w:r>
            <w:r w:rsidRPr="00545204">
              <w:rPr>
                <w:sz w:val="24"/>
                <w:szCs w:val="24"/>
              </w:rPr>
              <w:t>ные виды деятельности обуча</w:t>
            </w:r>
            <w:r w:rsidRPr="00545204">
              <w:rPr>
                <w:sz w:val="24"/>
                <w:szCs w:val="24"/>
              </w:rPr>
              <w:t>ю</w:t>
            </w:r>
            <w:r w:rsidRPr="00545204">
              <w:rPr>
                <w:sz w:val="24"/>
                <w:szCs w:val="24"/>
              </w:rPr>
              <w:t>щихся в образовательном процессе по иностранному языку; прим</w:t>
            </w:r>
            <w:r w:rsidRPr="00545204">
              <w:rPr>
                <w:sz w:val="24"/>
                <w:szCs w:val="24"/>
              </w:rPr>
              <w:t>е</w:t>
            </w:r>
            <w:r w:rsidRPr="00545204">
              <w:rPr>
                <w:sz w:val="24"/>
                <w:szCs w:val="24"/>
              </w:rPr>
              <w:t>нять приемы, направленные на поддержание познавательного и</w:t>
            </w:r>
            <w:r w:rsidRPr="00545204">
              <w:rPr>
                <w:sz w:val="24"/>
                <w:szCs w:val="24"/>
              </w:rPr>
              <w:t>н</w:t>
            </w:r>
            <w:r w:rsidRPr="00545204">
              <w:rPr>
                <w:sz w:val="24"/>
                <w:szCs w:val="24"/>
              </w:rPr>
              <w:t>тереса</w:t>
            </w:r>
          </w:p>
          <w:p w:rsidR="00371AB8" w:rsidRPr="00545204" w:rsidRDefault="00371AB8" w:rsidP="001546DA">
            <w:pPr>
              <w:rPr>
                <w:b/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t>Владеть:</w:t>
            </w:r>
            <w:r w:rsidRPr="00545204">
              <w:rPr>
                <w:sz w:val="24"/>
                <w:szCs w:val="24"/>
              </w:rPr>
              <w:t xml:space="preserve"> умениями по организ</w:t>
            </w:r>
            <w:r w:rsidRPr="00545204">
              <w:rPr>
                <w:sz w:val="24"/>
                <w:szCs w:val="24"/>
              </w:rPr>
              <w:t>а</w:t>
            </w:r>
            <w:r w:rsidRPr="00545204">
              <w:rPr>
                <w:sz w:val="24"/>
                <w:szCs w:val="24"/>
              </w:rPr>
              <w:t>ции разных видов деятельности обучающихся при обучении ин</w:t>
            </w:r>
            <w:r w:rsidRPr="00545204">
              <w:rPr>
                <w:sz w:val="24"/>
                <w:szCs w:val="24"/>
              </w:rPr>
              <w:t>о</w:t>
            </w:r>
            <w:r w:rsidRPr="00545204">
              <w:rPr>
                <w:sz w:val="24"/>
                <w:szCs w:val="24"/>
              </w:rPr>
              <w:t>странному языку и приемами ра</w:t>
            </w:r>
            <w:r w:rsidRPr="00545204">
              <w:rPr>
                <w:sz w:val="24"/>
                <w:szCs w:val="24"/>
              </w:rPr>
              <w:t>з</w:t>
            </w:r>
            <w:r w:rsidRPr="00545204">
              <w:rPr>
                <w:sz w:val="24"/>
                <w:szCs w:val="24"/>
              </w:rPr>
              <w:t>вития познавательного интереса</w:t>
            </w:r>
          </w:p>
        </w:tc>
      </w:tr>
      <w:tr w:rsidR="00371AB8" w:rsidRPr="007D6536" w:rsidTr="00545204">
        <w:trPr>
          <w:trHeight w:val="165"/>
        </w:trPr>
        <w:tc>
          <w:tcPr>
            <w:tcW w:w="2093" w:type="dxa"/>
          </w:tcPr>
          <w:p w:rsidR="00371AB8" w:rsidRPr="00545204" w:rsidRDefault="00371AB8" w:rsidP="001546D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545204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</w:t>
            </w:r>
            <w:r w:rsidRPr="00545204">
              <w:rPr>
                <w:sz w:val="24"/>
                <w:szCs w:val="24"/>
                <w:lang w:eastAsia="ru-RU"/>
              </w:rPr>
              <w:t>е</w:t>
            </w:r>
            <w:r w:rsidRPr="00545204">
              <w:rPr>
                <w:sz w:val="24"/>
                <w:szCs w:val="24"/>
                <w:lang w:eastAsia="ru-RU"/>
              </w:rPr>
              <w:t>ды образовател</w:t>
            </w:r>
            <w:r w:rsidRPr="00545204">
              <w:rPr>
                <w:sz w:val="24"/>
                <w:szCs w:val="24"/>
                <w:lang w:eastAsia="ru-RU"/>
              </w:rPr>
              <w:t>ь</w:t>
            </w:r>
            <w:r w:rsidRPr="00545204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3827" w:type="dxa"/>
          </w:tcPr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-5.1. Знает: нормативные док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менты итребования к созданию иноязычнойобразовательной ср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ды</w:t>
            </w:r>
          </w:p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-5.2. Умеет: обосновывать и включатьприродно-культурные объекты вобразовательную среду и процесс обученияиностранному языку; 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371AB8" w:rsidRPr="00545204" w:rsidRDefault="00371AB8" w:rsidP="001546DA">
            <w:pPr>
              <w:rPr>
                <w:sz w:val="24"/>
                <w:szCs w:val="24"/>
                <w:lang w:eastAsia="ru-RU"/>
              </w:rPr>
            </w:pPr>
            <w:r w:rsidRPr="00545204">
              <w:rPr>
                <w:color w:val="000000"/>
                <w:sz w:val="24"/>
                <w:szCs w:val="24"/>
                <w:lang w:eastAsia="ru-RU"/>
              </w:rPr>
              <w:t>проектированию элементов ин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язычнойобразовательной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Знать: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итребования к созданию иноязы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ч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нойобразовательной среды</w:t>
            </w:r>
          </w:p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color w:val="000000"/>
                <w:sz w:val="24"/>
                <w:szCs w:val="24"/>
                <w:lang w:eastAsia="ru-RU"/>
              </w:rPr>
              <w:t>образовательную среду и процесс обученияиностранному языку; и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пользоватьвозможности соци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культурной среды региона в целях достижения результатов обучения иностранному языку</w:t>
            </w:r>
          </w:p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color w:val="000000"/>
                <w:sz w:val="24"/>
                <w:szCs w:val="24"/>
                <w:lang w:eastAsia="ru-RU"/>
              </w:rPr>
              <w:t>проектированию элементов ин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язычнойобразовательной среды с учетом возможностей конкретного региона</w:t>
            </w:r>
          </w:p>
        </w:tc>
      </w:tr>
    </w:tbl>
    <w:p w:rsidR="00371AB8" w:rsidRPr="007D6536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6A422B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371AB8" w:rsidRPr="00A3058E" w:rsidRDefault="00371AB8" w:rsidP="000A2AC5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lastRenderedPageBreak/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практика</w:t>
      </w:r>
      <w:r>
        <w:rPr>
          <w:sz w:val="24"/>
          <w:szCs w:val="24"/>
        </w:rPr>
        <w:t>«</w:t>
      </w:r>
      <w:r w:rsidRPr="00130CE7">
        <w:rPr>
          <w:bCs/>
          <w:sz w:val="24"/>
          <w:szCs w:val="24"/>
        </w:rPr>
        <w:t>Научно-исследовательская работа</w:t>
      </w:r>
      <w:r>
        <w:rPr>
          <w:bCs/>
          <w:sz w:val="24"/>
          <w:szCs w:val="24"/>
        </w:rPr>
        <w:t>»</w:t>
      </w:r>
      <w:r w:rsidRPr="00130CE7">
        <w:rPr>
          <w:bCs/>
          <w:sz w:val="24"/>
          <w:szCs w:val="24"/>
        </w:rPr>
        <w:t xml:space="preserve"> (получение первичных навыков научно-исследовательской раб</w:t>
      </w:r>
      <w:r w:rsidRPr="00130CE7">
        <w:rPr>
          <w:bCs/>
          <w:sz w:val="24"/>
          <w:szCs w:val="24"/>
        </w:rPr>
        <w:t>о</w:t>
      </w:r>
      <w:r w:rsidRPr="00130CE7">
        <w:rPr>
          <w:bCs/>
          <w:sz w:val="24"/>
          <w:szCs w:val="24"/>
        </w:rPr>
        <w:t>ты)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п</w:t>
      </w:r>
      <w:r>
        <w:rPr>
          <w:sz w:val="24"/>
          <w:szCs w:val="24"/>
        </w:rPr>
        <w:t xml:space="preserve">лин </w:t>
      </w:r>
      <w:r w:rsidRPr="00516D53">
        <w:rPr>
          <w:sz w:val="24"/>
          <w:szCs w:val="24"/>
        </w:rPr>
        <w:t>«</w:t>
      </w:r>
      <w:r w:rsidRPr="00FD1D3F">
        <w:rPr>
          <w:color w:val="000000"/>
          <w:sz w:val="24"/>
          <w:szCs w:val="24"/>
          <w:lang w:eastAsia="ru-RU"/>
        </w:rPr>
        <w:t>Риторика</w:t>
      </w:r>
      <w:r>
        <w:rPr>
          <w:sz w:val="24"/>
          <w:szCs w:val="24"/>
        </w:rPr>
        <w:t>», «</w:t>
      </w:r>
      <w:r w:rsidRPr="00FD1D3F">
        <w:rPr>
          <w:sz w:val="24"/>
          <w:szCs w:val="24"/>
        </w:rPr>
        <w:t>Общая и социальная психология</w:t>
      </w:r>
      <w:r>
        <w:rPr>
          <w:sz w:val="24"/>
          <w:szCs w:val="24"/>
        </w:rPr>
        <w:t>»</w:t>
      </w:r>
      <w:r w:rsidRPr="00130CE7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История образования и педагогич</w:t>
      </w:r>
      <w:r w:rsidRPr="00FD1D3F">
        <w:rPr>
          <w:sz w:val="24"/>
          <w:szCs w:val="24"/>
        </w:rPr>
        <w:t>е</w:t>
      </w:r>
      <w:r w:rsidRPr="00FD1D3F">
        <w:rPr>
          <w:sz w:val="24"/>
          <w:szCs w:val="24"/>
        </w:rPr>
        <w:t>ской мысли</w:t>
      </w:r>
      <w:r>
        <w:rPr>
          <w:sz w:val="24"/>
          <w:szCs w:val="24"/>
        </w:rPr>
        <w:t>»</w:t>
      </w:r>
      <w:r w:rsidRPr="00130CE7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Практика устной речи первого иностранного языка</w:t>
      </w:r>
      <w:r>
        <w:rPr>
          <w:sz w:val="24"/>
          <w:szCs w:val="24"/>
        </w:rPr>
        <w:t>»</w:t>
      </w:r>
      <w:r w:rsidRPr="00130CE7">
        <w:rPr>
          <w:sz w:val="24"/>
          <w:szCs w:val="24"/>
        </w:rPr>
        <w:t>,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Основы самообразов</w:t>
      </w:r>
      <w:r w:rsidRPr="00FD1D3F">
        <w:rPr>
          <w:sz w:val="24"/>
          <w:szCs w:val="24"/>
        </w:rPr>
        <w:t>а</w:t>
      </w:r>
      <w:r w:rsidRPr="00FD1D3F">
        <w:rPr>
          <w:sz w:val="24"/>
          <w:szCs w:val="24"/>
        </w:rPr>
        <w:t>ния учителя</w:t>
      </w:r>
      <w:r>
        <w:rPr>
          <w:sz w:val="24"/>
          <w:szCs w:val="24"/>
        </w:rPr>
        <w:t>»</w:t>
      </w:r>
      <w:r w:rsidRPr="00656046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Правовые основы образовательной деятельности</w:t>
      </w:r>
      <w:r>
        <w:rPr>
          <w:sz w:val="24"/>
          <w:szCs w:val="24"/>
        </w:rPr>
        <w:t xml:space="preserve">» </w:t>
      </w:r>
      <w:r w:rsidRPr="00516D53">
        <w:rPr>
          <w:sz w:val="24"/>
          <w:szCs w:val="24"/>
        </w:rPr>
        <w:t>и др.</w:t>
      </w:r>
    </w:p>
    <w:p w:rsidR="00371AB8" w:rsidRPr="000A2AC5" w:rsidRDefault="00371AB8" w:rsidP="000A2AC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371AB8" w:rsidRDefault="00371AB8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371AB8" w:rsidRPr="00B56F57" w:rsidTr="00545204">
        <w:tc>
          <w:tcPr>
            <w:tcW w:w="6204" w:type="dxa"/>
            <w:vMerge w:val="restart"/>
          </w:tcPr>
          <w:p w:rsidR="00371AB8" w:rsidRPr="00545204" w:rsidRDefault="00371AB8" w:rsidP="00545204">
            <w:pPr>
              <w:jc w:val="center"/>
              <w:rPr>
                <w:b/>
                <w:i/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371AB8" w:rsidRPr="00545204" w:rsidRDefault="00371AB8" w:rsidP="00545204">
            <w:pPr>
              <w:jc w:val="center"/>
              <w:rPr>
                <w:b/>
                <w:i/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71AB8" w:rsidRPr="00B56F57" w:rsidTr="00545204">
        <w:tc>
          <w:tcPr>
            <w:tcW w:w="6204" w:type="dxa"/>
            <w:vMerge/>
          </w:tcPr>
          <w:p w:rsidR="00371AB8" w:rsidRPr="00545204" w:rsidRDefault="00371AB8" w:rsidP="00545204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71AB8" w:rsidRPr="00545204" w:rsidRDefault="00371AB8" w:rsidP="00545204">
            <w:pPr>
              <w:jc w:val="center"/>
              <w:rPr>
                <w:b/>
                <w:i/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371AB8" w:rsidRPr="00545204" w:rsidRDefault="00371AB8" w:rsidP="00545204">
            <w:pPr>
              <w:jc w:val="center"/>
              <w:rPr>
                <w:b/>
                <w:i/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371AB8" w:rsidRPr="00B56F57" w:rsidTr="00545204">
        <w:tc>
          <w:tcPr>
            <w:tcW w:w="6204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Общая трудоемкость</w:t>
            </w:r>
            <w:r w:rsidRPr="00545204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3/108</w:t>
            </w:r>
          </w:p>
        </w:tc>
      </w:tr>
      <w:tr w:rsidR="00371AB8" w:rsidRPr="00B56F57" w:rsidTr="00545204">
        <w:tc>
          <w:tcPr>
            <w:tcW w:w="6204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</w:p>
        </w:tc>
      </w:tr>
      <w:tr w:rsidR="00371AB8" w:rsidRPr="00B56F57" w:rsidTr="00545204">
        <w:tc>
          <w:tcPr>
            <w:tcW w:w="6204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</w:p>
        </w:tc>
      </w:tr>
      <w:tr w:rsidR="00371AB8" w:rsidRPr="00B56F57" w:rsidTr="00545204">
        <w:tc>
          <w:tcPr>
            <w:tcW w:w="6204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</w:p>
        </w:tc>
      </w:tr>
      <w:tr w:rsidR="00371AB8" w:rsidRPr="00B56F57" w:rsidTr="00545204">
        <w:tc>
          <w:tcPr>
            <w:tcW w:w="6204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</w:p>
        </w:tc>
      </w:tr>
      <w:tr w:rsidR="00371AB8" w:rsidRPr="00B56F57" w:rsidTr="00545204">
        <w:tc>
          <w:tcPr>
            <w:tcW w:w="6204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</w:p>
        </w:tc>
      </w:tr>
      <w:tr w:rsidR="00371AB8" w:rsidRPr="00B56F57" w:rsidTr="00545204">
        <w:tc>
          <w:tcPr>
            <w:tcW w:w="6204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371AB8" w:rsidRPr="00545204" w:rsidRDefault="00371AB8" w:rsidP="00545204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371AB8" w:rsidRPr="00A3058E" w:rsidRDefault="00371AB8" w:rsidP="005562C8">
      <w:pPr>
        <w:jc w:val="both"/>
        <w:rPr>
          <w:bCs/>
          <w:color w:val="FF0000"/>
          <w:sz w:val="24"/>
          <w:szCs w:val="24"/>
        </w:rPr>
      </w:pPr>
    </w:p>
    <w:p w:rsidR="00371AB8" w:rsidRPr="00601843" w:rsidRDefault="00371AB8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371AB8" w:rsidRPr="00A3058E" w:rsidRDefault="00371AB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371AB8" w:rsidRPr="00A3058E" w:rsidRDefault="00371AB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371AB8" w:rsidRPr="00A3058E" w:rsidRDefault="00371AB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371AB8" w:rsidRDefault="00371AB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371AB8" w:rsidRPr="00A3058E" w:rsidRDefault="00371AB8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371AB8" w:rsidRPr="008C3631" w:rsidTr="00D62A66">
        <w:tc>
          <w:tcPr>
            <w:tcW w:w="675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371AB8" w:rsidRPr="008C3631" w:rsidRDefault="00371AB8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371AB8" w:rsidRPr="008C3631" w:rsidTr="00EC4464">
        <w:trPr>
          <w:trHeight w:val="1194"/>
        </w:trPr>
        <w:tc>
          <w:tcPr>
            <w:tcW w:w="675" w:type="dxa"/>
          </w:tcPr>
          <w:p w:rsidR="00371AB8" w:rsidRPr="008C3631" w:rsidRDefault="00371AB8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371AB8" w:rsidRPr="00433FC8" w:rsidRDefault="00371AB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33FC8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433FC8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433FC8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371AB8" w:rsidRPr="00433FC8" w:rsidRDefault="00371AB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71AB8" w:rsidRPr="00433FC8" w:rsidRDefault="00371AB8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3FC8">
              <w:rPr>
                <w:sz w:val="22"/>
                <w:szCs w:val="22"/>
                <w:lang w:eastAsia="en-US"/>
              </w:rPr>
              <w:t xml:space="preserve">- </w:t>
            </w:r>
            <w:r w:rsidRPr="00433FC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371AB8" w:rsidRPr="00433FC8" w:rsidRDefault="00371AB8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3FC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371AB8" w:rsidRPr="00433FC8" w:rsidRDefault="00371AB8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433FC8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индивидуального задания</w:t>
            </w:r>
          </w:p>
        </w:tc>
        <w:tc>
          <w:tcPr>
            <w:tcW w:w="1275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371AB8" w:rsidRPr="008C3631" w:rsidTr="002D150A">
        <w:trPr>
          <w:trHeight w:val="1832"/>
        </w:trPr>
        <w:tc>
          <w:tcPr>
            <w:tcW w:w="675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371AB8" w:rsidRPr="008C3631" w:rsidRDefault="00371AB8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371AB8" w:rsidRPr="00851856" w:rsidRDefault="00371AB8" w:rsidP="00851856">
            <w:pPr>
              <w:widowControl w:val="0"/>
              <w:numPr>
                <w:ilvl w:val="0"/>
                <w:numId w:val="13"/>
              </w:numPr>
              <w:tabs>
                <w:tab w:val="left" w:pos="-30"/>
                <w:tab w:val="left" w:pos="112"/>
                <w:tab w:val="left" w:pos="254"/>
              </w:tabs>
              <w:ind w:left="-30" w:firstLine="30"/>
              <w:contextualSpacing/>
              <w:jc w:val="both"/>
              <w:rPr>
                <w:sz w:val="24"/>
                <w:szCs w:val="24"/>
              </w:rPr>
            </w:pPr>
            <w:r w:rsidRPr="00851856">
              <w:rPr>
                <w:sz w:val="24"/>
                <w:szCs w:val="24"/>
              </w:rPr>
              <w:t>Подготовить индивидуальный план написания раб</w:t>
            </w:r>
            <w:r w:rsidRPr="00851856">
              <w:rPr>
                <w:sz w:val="24"/>
                <w:szCs w:val="24"/>
              </w:rPr>
              <w:t>о</w:t>
            </w:r>
            <w:r w:rsidRPr="00851856">
              <w:rPr>
                <w:sz w:val="24"/>
                <w:szCs w:val="24"/>
              </w:rPr>
              <w:t>ты</w:t>
            </w:r>
          </w:p>
          <w:p w:rsidR="00371AB8" w:rsidRPr="001B5D80" w:rsidRDefault="00371AB8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B5D80">
              <w:rPr>
                <w:sz w:val="24"/>
                <w:szCs w:val="24"/>
              </w:rPr>
              <w:t>Выбор и обоснование темы исследования</w:t>
            </w:r>
          </w:p>
          <w:p w:rsidR="00371AB8" w:rsidRPr="001B5D80" w:rsidRDefault="00371AB8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B5D80">
              <w:rPr>
                <w:sz w:val="24"/>
                <w:szCs w:val="24"/>
              </w:rPr>
              <w:t>Разработка плана научного исследования</w:t>
            </w:r>
          </w:p>
          <w:p w:rsidR="00371AB8" w:rsidRPr="001B5D80" w:rsidRDefault="00371AB8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B5D80">
              <w:rPr>
                <w:sz w:val="24"/>
                <w:szCs w:val="24"/>
              </w:rPr>
              <w:t>Работа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, анализ степени изуче</w:t>
            </w:r>
            <w:r w:rsidRPr="001B5D80">
              <w:rPr>
                <w:sz w:val="24"/>
                <w:szCs w:val="24"/>
              </w:rPr>
              <w:t>н</w:t>
            </w:r>
            <w:r w:rsidRPr="001B5D80">
              <w:rPr>
                <w:sz w:val="24"/>
                <w:szCs w:val="24"/>
              </w:rPr>
              <w:t>ности проблемы исследования</w:t>
            </w:r>
          </w:p>
          <w:p w:rsidR="00371AB8" w:rsidRPr="001B5D80" w:rsidRDefault="00371AB8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1B5D80">
              <w:rPr>
                <w:sz w:val="24"/>
                <w:szCs w:val="24"/>
              </w:rPr>
              <w:t>Сбор, изучение и первичная обработка документал</w:t>
            </w:r>
            <w:r w:rsidRPr="001B5D80">
              <w:rPr>
                <w:sz w:val="24"/>
                <w:szCs w:val="24"/>
              </w:rPr>
              <w:t>ь</w:t>
            </w:r>
            <w:r w:rsidRPr="001B5D80">
              <w:rPr>
                <w:sz w:val="24"/>
                <w:szCs w:val="24"/>
              </w:rPr>
              <w:t>ных источников для обоснования темы исследования и раскрытия существа проблемы</w:t>
            </w:r>
          </w:p>
          <w:p w:rsidR="00371AB8" w:rsidRPr="001B5D80" w:rsidRDefault="00371AB8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1B5D80">
              <w:rPr>
                <w:sz w:val="24"/>
                <w:szCs w:val="24"/>
              </w:rPr>
              <w:t>Составление библиографии</w:t>
            </w:r>
          </w:p>
          <w:p w:rsidR="00371AB8" w:rsidRPr="001B5D80" w:rsidRDefault="00371AB8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1B5D80">
              <w:rPr>
                <w:sz w:val="24"/>
                <w:szCs w:val="24"/>
              </w:rPr>
              <w:t>Подготовка и презентация научного отчёта «Степень изученности проблемы исследования» (по результатам работы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)</w:t>
            </w:r>
          </w:p>
          <w:p w:rsidR="00371AB8" w:rsidRPr="001B5D80" w:rsidRDefault="00371AB8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1B5D80">
              <w:rPr>
                <w:sz w:val="24"/>
                <w:szCs w:val="24"/>
              </w:rPr>
              <w:t>Подготовка проекта раздела «Категориальный апп</w:t>
            </w:r>
            <w:r w:rsidRPr="001B5D80">
              <w:rPr>
                <w:sz w:val="24"/>
                <w:szCs w:val="24"/>
              </w:rPr>
              <w:t>а</w:t>
            </w:r>
            <w:r w:rsidRPr="001B5D80">
              <w:rPr>
                <w:sz w:val="24"/>
                <w:szCs w:val="24"/>
              </w:rPr>
              <w:lastRenderedPageBreak/>
              <w:t>рат проблемы исследования» научно-исследовательской работы</w:t>
            </w:r>
          </w:p>
          <w:p w:rsidR="00371AB8" w:rsidRPr="005F33F2" w:rsidRDefault="00371AB8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1B5D80"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публикации научной статьи</w:t>
            </w:r>
          </w:p>
        </w:tc>
        <w:tc>
          <w:tcPr>
            <w:tcW w:w="1275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371AB8" w:rsidRPr="008C3631" w:rsidTr="00D62A66">
        <w:tc>
          <w:tcPr>
            <w:tcW w:w="675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371AB8" w:rsidRPr="00433FC8" w:rsidRDefault="00371AB8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433FC8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371AB8" w:rsidRPr="00433FC8" w:rsidRDefault="00371AB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33FC8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371AB8" w:rsidRPr="00433FC8" w:rsidRDefault="00371AB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71AB8" w:rsidRPr="00433FC8" w:rsidRDefault="00371AB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33FC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371AB8" w:rsidRPr="00433FC8" w:rsidRDefault="00371AB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433FC8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371AB8" w:rsidRDefault="00371AB8">
      <w:pPr>
        <w:spacing w:after="160" w:line="259" w:lineRule="auto"/>
        <w:rPr>
          <w:sz w:val="24"/>
          <w:szCs w:val="24"/>
          <w:lang w:eastAsia="ru-RU"/>
        </w:rPr>
      </w:pPr>
    </w:p>
    <w:p w:rsidR="00371AB8" w:rsidRPr="00612FB6" w:rsidRDefault="00371AB8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371AB8" w:rsidRDefault="00371AB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</w:t>
      </w:r>
    </w:p>
    <w:p w:rsidR="00371AB8" w:rsidRDefault="00371AB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C4464">
        <w:rPr>
          <w:sz w:val="24"/>
          <w:szCs w:val="24"/>
        </w:rPr>
        <w:t>Консультации с руководителем практики от организации (вуза</w:t>
      </w:r>
      <w:r>
        <w:rPr>
          <w:sz w:val="24"/>
          <w:szCs w:val="24"/>
        </w:rPr>
        <w:t>)</w:t>
      </w:r>
    </w:p>
    <w:p w:rsidR="00371AB8" w:rsidRPr="00EC4464" w:rsidRDefault="00371AB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C4464">
        <w:rPr>
          <w:sz w:val="24"/>
          <w:szCs w:val="24"/>
        </w:rPr>
        <w:t xml:space="preserve">Инструктаж по технике безопасности на факультете </w:t>
      </w:r>
    </w:p>
    <w:p w:rsidR="00371AB8" w:rsidRPr="00A3058E" w:rsidRDefault="00371AB8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371AB8" w:rsidRPr="0018699B" w:rsidRDefault="00371AB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371AB8" w:rsidRPr="0018699B" w:rsidRDefault="00371AB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371AB8" w:rsidRPr="0018699B" w:rsidRDefault="00371AB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</w:p>
    <w:p w:rsidR="00371AB8" w:rsidRPr="00CC1FE0" w:rsidRDefault="00371AB8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индивидуальный план работы 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371AB8" w:rsidRDefault="00371AB8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371AB8" w:rsidRPr="00FC52E7" w:rsidRDefault="00371AB8" w:rsidP="00FC52E7">
      <w:pPr>
        <w:rPr>
          <w:sz w:val="24"/>
          <w:szCs w:val="24"/>
        </w:rPr>
      </w:pPr>
      <w:r w:rsidRPr="00FC52E7">
        <w:rPr>
          <w:sz w:val="24"/>
          <w:szCs w:val="24"/>
        </w:rPr>
        <w:t>- аттестационный лист (см. макет Приложение).</w:t>
      </w: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Pr="000A5470" w:rsidRDefault="00371AB8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371AB8" w:rsidRPr="000A5470" w:rsidRDefault="00371AB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371AB8" w:rsidRPr="000A5470" w:rsidRDefault="00371AB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371AB8" w:rsidRPr="00707FCB" w:rsidRDefault="00371AB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371AB8" w:rsidRPr="000D2447" w:rsidRDefault="00371AB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</w:p>
    <w:p w:rsidR="00371AB8" w:rsidRDefault="00371AB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 xml:space="preserve">оводителя практики </w:t>
      </w:r>
    </w:p>
    <w:p w:rsidR="00371AB8" w:rsidRDefault="00371AB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71AB8" w:rsidRDefault="00371AB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371AB8" w:rsidRPr="00C01E96" w:rsidRDefault="00371AB8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371AB8" w:rsidRPr="000A5470" w:rsidRDefault="00371AB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371AB8" w:rsidRPr="00577339" w:rsidRDefault="00371AB8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71AB8" w:rsidRPr="00577339" w:rsidRDefault="00371AB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371AB8" w:rsidRDefault="00371AB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371AB8" w:rsidRDefault="00371AB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371AB8" w:rsidRDefault="00371AB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lastRenderedPageBreak/>
        <w:t>жение 4).</w:t>
      </w:r>
    </w:p>
    <w:p w:rsidR="00371AB8" w:rsidRPr="009A6D41" w:rsidRDefault="00371AB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371AB8" w:rsidRPr="00577339" w:rsidRDefault="00371AB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71AB8" w:rsidRPr="00577339" w:rsidRDefault="00371AB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>ты, выполнявшейся во время практики</w:t>
      </w:r>
      <w:r>
        <w:rPr>
          <w:color w:val="000000"/>
          <w:sz w:val="24"/>
          <w:szCs w:val="24"/>
        </w:rPr>
        <w:t>.</w:t>
      </w:r>
    </w:p>
    <w:p w:rsidR="00371AB8" w:rsidRPr="00577339" w:rsidRDefault="00371AB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371AB8" w:rsidRPr="009A6D41" w:rsidRDefault="00371AB8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371AB8" w:rsidRDefault="00371AB8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371AB8" w:rsidRPr="00E439C6" w:rsidRDefault="00371AB8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371AB8" w:rsidRDefault="00371AB8" w:rsidP="0032663C">
      <w:pPr>
        <w:ind w:firstLine="567"/>
        <w:jc w:val="both"/>
        <w:rPr>
          <w:b/>
          <w:i/>
          <w:sz w:val="24"/>
          <w:szCs w:val="24"/>
        </w:rPr>
      </w:pPr>
    </w:p>
    <w:p w:rsidR="00371AB8" w:rsidRPr="00974A1F" w:rsidRDefault="00371AB8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371AB8" w:rsidRPr="00851856" w:rsidRDefault="00371AB8" w:rsidP="00AC73FD">
      <w:pPr>
        <w:rPr>
          <w:sz w:val="24"/>
          <w:szCs w:val="24"/>
        </w:rPr>
      </w:pPr>
      <w:r w:rsidRPr="00851856">
        <w:rPr>
          <w:sz w:val="24"/>
          <w:szCs w:val="24"/>
        </w:rPr>
        <w:t xml:space="preserve">1.Задание на НИР                             </w:t>
      </w:r>
    </w:p>
    <w:p w:rsidR="00371AB8" w:rsidRPr="00851856" w:rsidRDefault="00371AB8" w:rsidP="00AC73FD">
      <w:pPr>
        <w:rPr>
          <w:bCs/>
          <w:sz w:val="24"/>
          <w:szCs w:val="24"/>
        </w:rPr>
      </w:pPr>
      <w:r w:rsidRPr="00851856">
        <w:rPr>
          <w:bCs/>
          <w:sz w:val="24"/>
          <w:szCs w:val="24"/>
        </w:rPr>
        <w:t>2. Индивидуальный календарный план работы студента над НИР</w:t>
      </w:r>
    </w:p>
    <w:p w:rsidR="00371AB8" w:rsidRPr="00851856" w:rsidRDefault="00371AB8" w:rsidP="00AC73FD">
      <w:pPr>
        <w:rPr>
          <w:sz w:val="24"/>
          <w:szCs w:val="24"/>
          <w:lang w:eastAsia="ru-RU"/>
        </w:rPr>
      </w:pPr>
      <w:r w:rsidRPr="00851856">
        <w:rPr>
          <w:sz w:val="24"/>
          <w:szCs w:val="24"/>
        </w:rPr>
        <w:t>3.</w:t>
      </w:r>
      <w:r w:rsidRPr="00851856">
        <w:rPr>
          <w:bCs/>
          <w:sz w:val="24"/>
          <w:szCs w:val="24"/>
        </w:rPr>
        <w:t xml:space="preserve">Дневник </w:t>
      </w:r>
      <w:r w:rsidRPr="00851856">
        <w:rPr>
          <w:bCs/>
          <w:color w:val="000000"/>
          <w:sz w:val="24"/>
          <w:szCs w:val="24"/>
        </w:rPr>
        <w:t>прохождения НИР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5. Содержание НИР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Введение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Выбор темы исследования.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Постановка цели и задач научно-исследовательской работы</w:t>
      </w:r>
    </w:p>
    <w:p w:rsidR="00371AB8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 xml:space="preserve">Обоснование актуальности выбранной темы. 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Определение объекта и предмета исследования.</w:t>
      </w:r>
    </w:p>
    <w:p w:rsidR="00371AB8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Степень изученности проблемы исследования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color w:val="000000"/>
          <w:sz w:val="24"/>
          <w:szCs w:val="24"/>
          <w:lang w:eastAsia="ru-RU"/>
        </w:rPr>
        <w:t>Составление библиографии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Категориальный аппарат проблемы исследования.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Публикации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Заключение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</w:p>
    <w:p w:rsidR="00371AB8" w:rsidRPr="00E439C6" w:rsidRDefault="00371AB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</w:p>
    <w:p w:rsidR="00371AB8" w:rsidRPr="00CC1FE0" w:rsidRDefault="00371AB8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371AB8" w:rsidRPr="00A3058E" w:rsidRDefault="00371AB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371AB8" w:rsidRPr="007B7631" w:rsidRDefault="00371AB8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371AB8" w:rsidRDefault="00371AB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371AB8" w:rsidRDefault="00371AB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371AB8" w:rsidRDefault="00371AB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371AB8" w:rsidRDefault="00371AB8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371AB8" w:rsidRPr="00B04328" w:rsidRDefault="00371AB8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371AB8" w:rsidRDefault="00371AB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Pr="00A3058E" w:rsidRDefault="00371AB8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lastRenderedPageBreak/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371AB8" w:rsidRPr="00A3058E" w:rsidRDefault="00371AB8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371AB8" w:rsidRPr="00A3058E" w:rsidTr="00545204">
        <w:trPr>
          <w:trHeight w:val="437"/>
        </w:trPr>
        <w:tc>
          <w:tcPr>
            <w:tcW w:w="743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Код контролиру</w:t>
            </w:r>
            <w:r w:rsidRPr="00545204">
              <w:rPr>
                <w:b/>
                <w:sz w:val="24"/>
                <w:szCs w:val="24"/>
              </w:rPr>
              <w:t>е</w:t>
            </w:r>
            <w:r w:rsidRPr="00545204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Наименование оц</w:t>
            </w:r>
            <w:r w:rsidRPr="00545204">
              <w:rPr>
                <w:b/>
                <w:sz w:val="24"/>
                <w:szCs w:val="24"/>
              </w:rPr>
              <w:t>е</w:t>
            </w:r>
            <w:r w:rsidRPr="00545204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371AB8" w:rsidRPr="00A3058E" w:rsidTr="00545204">
        <w:tc>
          <w:tcPr>
            <w:tcW w:w="743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Ведение дневника, подг</w:t>
            </w:r>
            <w:r w:rsidRPr="00545204">
              <w:rPr>
                <w:sz w:val="24"/>
                <w:szCs w:val="24"/>
              </w:rPr>
              <w:t>о</w:t>
            </w:r>
            <w:r w:rsidRPr="00545204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371AB8" w:rsidRPr="00545204" w:rsidRDefault="00371AB8" w:rsidP="001546DA">
            <w:pPr>
              <w:jc w:val="both"/>
              <w:rPr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 xml:space="preserve">УК-1, УК-6, </w:t>
            </w:r>
            <w:r>
              <w:rPr>
                <w:bCs/>
                <w:sz w:val="24"/>
                <w:szCs w:val="24"/>
              </w:rPr>
              <w:t>ОПК-8, ОПК-9, ПК-4, ПК-5</w:t>
            </w:r>
          </w:p>
        </w:tc>
        <w:tc>
          <w:tcPr>
            <w:tcW w:w="2398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Собеседование</w:t>
            </w:r>
          </w:p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Проверка отчета</w:t>
            </w:r>
          </w:p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Выступление на ит</w:t>
            </w:r>
            <w:r w:rsidRPr="00545204">
              <w:rPr>
                <w:sz w:val="24"/>
                <w:szCs w:val="24"/>
              </w:rPr>
              <w:t>о</w:t>
            </w:r>
            <w:r w:rsidRPr="00545204">
              <w:rPr>
                <w:sz w:val="24"/>
                <w:szCs w:val="24"/>
              </w:rPr>
              <w:t>говой конференции</w:t>
            </w:r>
          </w:p>
        </w:tc>
      </w:tr>
    </w:tbl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Pr="00AE02B0" w:rsidRDefault="00371AB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371AB8" w:rsidRDefault="00371AB8" w:rsidP="00AE02B0">
      <w:pPr>
        <w:rPr>
          <w:sz w:val="24"/>
          <w:szCs w:val="24"/>
        </w:rPr>
      </w:pPr>
    </w:p>
    <w:p w:rsidR="00371AB8" w:rsidRPr="00AE02B0" w:rsidRDefault="00371AB8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371AB8" w:rsidRDefault="00371AB8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371AB8" w:rsidRPr="00A3058E" w:rsidTr="00545204">
        <w:trPr>
          <w:trHeight w:val="324"/>
        </w:trPr>
        <w:tc>
          <w:tcPr>
            <w:tcW w:w="7479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Этапы форм</w:t>
            </w:r>
            <w:r w:rsidRPr="00545204">
              <w:rPr>
                <w:b/>
                <w:sz w:val="24"/>
                <w:szCs w:val="24"/>
              </w:rPr>
              <w:t>и</w:t>
            </w:r>
            <w:r w:rsidRPr="00545204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Форма пр</w:t>
            </w:r>
            <w:r w:rsidRPr="00545204">
              <w:rPr>
                <w:b/>
                <w:sz w:val="24"/>
                <w:szCs w:val="24"/>
              </w:rPr>
              <w:t>о</w:t>
            </w:r>
            <w:r w:rsidRPr="00545204">
              <w:rPr>
                <w:b/>
                <w:sz w:val="24"/>
                <w:szCs w:val="24"/>
              </w:rPr>
              <w:t>меж</w:t>
            </w:r>
            <w:r w:rsidRPr="00545204">
              <w:rPr>
                <w:b/>
                <w:sz w:val="24"/>
                <w:szCs w:val="24"/>
              </w:rPr>
              <w:t>у</w:t>
            </w:r>
            <w:r w:rsidRPr="00545204">
              <w:rPr>
                <w:b/>
                <w:sz w:val="24"/>
                <w:szCs w:val="24"/>
              </w:rPr>
              <w:t>точн</w:t>
            </w:r>
            <w:r w:rsidRPr="00545204">
              <w:rPr>
                <w:b/>
                <w:sz w:val="24"/>
                <w:szCs w:val="24"/>
              </w:rPr>
              <w:t>о</w:t>
            </w:r>
            <w:r w:rsidRPr="00545204">
              <w:rPr>
                <w:b/>
                <w:sz w:val="24"/>
                <w:szCs w:val="24"/>
              </w:rPr>
              <w:t>го ко</w:t>
            </w:r>
            <w:r w:rsidRPr="00545204">
              <w:rPr>
                <w:b/>
                <w:sz w:val="24"/>
                <w:szCs w:val="24"/>
              </w:rPr>
              <w:t>н</w:t>
            </w:r>
            <w:r w:rsidRPr="00545204">
              <w:rPr>
                <w:b/>
                <w:sz w:val="24"/>
                <w:szCs w:val="24"/>
              </w:rPr>
              <w:t>троля</w:t>
            </w:r>
          </w:p>
        </w:tc>
      </w:tr>
      <w:tr w:rsidR="00371AB8" w:rsidRPr="00A3058E" w:rsidTr="00545204">
        <w:trPr>
          <w:trHeight w:val="324"/>
        </w:trPr>
        <w:tc>
          <w:tcPr>
            <w:tcW w:w="7479" w:type="dxa"/>
          </w:tcPr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371AB8" w:rsidRPr="00545204" w:rsidRDefault="00371AB8" w:rsidP="002F0C38">
            <w:pPr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3 с</w:t>
            </w:r>
            <w:r w:rsidRPr="00545204">
              <w:rPr>
                <w:b/>
                <w:sz w:val="24"/>
                <w:szCs w:val="24"/>
              </w:rPr>
              <w:t>е</w:t>
            </w:r>
            <w:r w:rsidRPr="00545204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Зачет с оце</w:t>
            </w:r>
            <w:r w:rsidRPr="00545204">
              <w:rPr>
                <w:b/>
                <w:sz w:val="24"/>
                <w:szCs w:val="24"/>
              </w:rPr>
              <w:t>н</w:t>
            </w:r>
            <w:r w:rsidRPr="00545204">
              <w:rPr>
                <w:b/>
                <w:sz w:val="24"/>
                <w:szCs w:val="24"/>
              </w:rPr>
              <w:t>кой</w:t>
            </w:r>
          </w:p>
        </w:tc>
      </w:tr>
      <w:tr w:rsidR="00371AB8" w:rsidRPr="00A3058E" w:rsidTr="00545204">
        <w:trPr>
          <w:trHeight w:val="324"/>
        </w:trPr>
        <w:tc>
          <w:tcPr>
            <w:tcW w:w="7479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 xml:space="preserve">УК-6. 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1AB8" w:rsidRPr="00A3058E" w:rsidTr="00545204">
        <w:trPr>
          <w:trHeight w:val="324"/>
        </w:trPr>
        <w:tc>
          <w:tcPr>
            <w:tcW w:w="7479" w:type="dxa"/>
          </w:tcPr>
          <w:p w:rsidR="00371AB8" w:rsidRPr="003216B2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371AB8" w:rsidRPr="003216B2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371AB8" w:rsidRPr="003216B2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371AB8" w:rsidRPr="003216B2" w:rsidRDefault="00371AB8" w:rsidP="001546D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1134" w:type="dxa"/>
            <w:vMerge/>
          </w:tcPr>
          <w:p w:rsidR="00371AB8" w:rsidRPr="00545204" w:rsidRDefault="00371AB8" w:rsidP="001546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1AB8" w:rsidRPr="00545204" w:rsidRDefault="00371AB8" w:rsidP="001546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1AB8" w:rsidRPr="00A3058E" w:rsidTr="00545204">
        <w:trPr>
          <w:trHeight w:val="324"/>
        </w:trPr>
        <w:tc>
          <w:tcPr>
            <w:tcW w:w="7479" w:type="dxa"/>
          </w:tcPr>
          <w:p w:rsidR="00371AB8" w:rsidRPr="003216B2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</w:tcPr>
          <w:p w:rsidR="00371AB8" w:rsidRPr="00545204" w:rsidRDefault="00371AB8" w:rsidP="001546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1AB8" w:rsidRPr="00545204" w:rsidRDefault="00371AB8" w:rsidP="001546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1AB8" w:rsidRPr="00A3058E" w:rsidTr="00545204">
        <w:trPr>
          <w:trHeight w:val="780"/>
        </w:trPr>
        <w:tc>
          <w:tcPr>
            <w:tcW w:w="7479" w:type="dxa"/>
          </w:tcPr>
          <w:p w:rsidR="00371AB8" w:rsidRPr="00545204" w:rsidRDefault="00371AB8" w:rsidP="00B821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45204">
              <w:rPr>
                <w:sz w:val="24"/>
                <w:szCs w:val="24"/>
              </w:rPr>
              <w:t>-4. Способенорганизовыватьдеятельностьобучающи</w:t>
            </w:r>
            <w:r w:rsidRPr="00545204">
              <w:rPr>
                <w:sz w:val="24"/>
                <w:szCs w:val="24"/>
              </w:rPr>
              <w:t>х</w:t>
            </w:r>
            <w:r w:rsidRPr="00545204">
              <w:rPr>
                <w:sz w:val="24"/>
                <w:szCs w:val="24"/>
              </w:rPr>
              <w:t xml:space="preserve">ся,направленную наразвитие интереса кучебному предмету врамках урочной ивнеурочнойдеятельности </w:t>
            </w:r>
          </w:p>
        </w:tc>
        <w:tc>
          <w:tcPr>
            <w:tcW w:w="1134" w:type="dxa"/>
            <w:vMerge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1AB8" w:rsidRPr="00A3058E" w:rsidTr="00545204">
        <w:trPr>
          <w:trHeight w:val="315"/>
        </w:trPr>
        <w:tc>
          <w:tcPr>
            <w:tcW w:w="7479" w:type="dxa"/>
          </w:tcPr>
          <w:p w:rsidR="00371AB8" w:rsidRPr="00545204" w:rsidRDefault="00371AB8" w:rsidP="008A3E5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545204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</w:t>
            </w:r>
            <w:r w:rsidRPr="00545204">
              <w:rPr>
                <w:sz w:val="24"/>
                <w:szCs w:val="24"/>
                <w:lang w:eastAsia="ru-RU"/>
              </w:rPr>
              <w:t>б</w:t>
            </w:r>
            <w:r w:rsidRPr="00545204">
              <w:rPr>
                <w:sz w:val="24"/>
                <w:szCs w:val="24"/>
                <w:lang w:eastAsia="ru-RU"/>
              </w:rPr>
              <w:t>разовательной программы</w:t>
            </w:r>
          </w:p>
        </w:tc>
        <w:tc>
          <w:tcPr>
            <w:tcW w:w="1134" w:type="dxa"/>
            <w:vMerge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371AB8" w:rsidRPr="008A624B" w:rsidRDefault="00371AB8" w:rsidP="00731060">
      <w:pPr>
        <w:jc w:val="both"/>
        <w:rPr>
          <w:sz w:val="24"/>
          <w:szCs w:val="24"/>
        </w:rPr>
      </w:pPr>
    </w:p>
    <w:p w:rsidR="00371AB8" w:rsidRDefault="00371AB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371AB8" w:rsidRPr="008E4D4C" w:rsidRDefault="00371AB8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371AB8" w:rsidRDefault="00371AB8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371AB8" w:rsidRPr="008E4D4C" w:rsidRDefault="00371AB8" w:rsidP="008E4D4C">
      <w:pPr>
        <w:ind w:firstLine="360"/>
        <w:jc w:val="both"/>
        <w:rPr>
          <w:color w:val="000000"/>
          <w:sz w:val="24"/>
          <w:szCs w:val="24"/>
        </w:rPr>
      </w:pPr>
    </w:p>
    <w:p w:rsidR="00371AB8" w:rsidRPr="00E22C60" w:rsidRDefault="00371AB8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371AB8" w:rsidRPr="00464EED" w:rsidTr="00545204">
        <w:trPr>
          <w:trHeight w:val="407"/>
        </w:trPr>
        <w:tc>
          <w:tcPr>
            <w:tcW w:w="1242" w:type="dxa"/>
            <w:vMerge w:val="restart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lastRenderedPageBreak/>
              <w:t>Комп</w:t>
            </w:r>
            <w:r w:rsidRPr="00545204">
              <w:rPr>
                <w:b/>
                <w:sz w:val="24"/>
                <w:szCs w:val="24"/>
              </w:rPr>
              <w:t>е</w:t>
            </w:r>
            <w:r w:rsidRPr="00545204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Показатели освоения компете</w:t>
            </w:r>
            <w:r w:rsidRPr="00545204">
              <w:rPr>
                <w:b/>
                <w:sz w:val="24"/>
                <w:szCs w:val="24"/>
              </w:rPr>
              <w:t>н</w:t>
            </w:r>
            <w:r w:rsidRPr="00545204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371AB8" w:rsidRPr="00545204" w:rsidRDefault="00371AB8" w:rsidP="0054520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371AB8" w:rsidRPr="00464EED" w:rsidTr="00545204">
        <w:trPr>
          <w:trHeight w:val="671"/>
        </w:trPr>
        <w:tc>
          <w:tcPr>
            <w:tcW w:w="1242" w:type="dxa"/>
            <w:vMerge/>
          </w:tcPr>
          <w:p w:rsidR="00371AB8" w:rsidRPr="00545204" w:rsidRDefault="00371AB8" w:rsidP="0054520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371AB8" w:rsidRPr="00545204" w:rsidRDefault="00371AB8" w:rsidP="0054520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371AB8" w:rsidRPr="00464EED" w:rsidTr="00545204">
        <w:tc>
          <w:tcPr>
            <w:tcW w:w="1242" w:type="dxa"/>
          </w:tcPr>
          <w:p w:rsidR="00371AB8" w:rsidRPr="00545204" w:rsidRDefault="00371AB8" w:rsidP="0054520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 xml:space="preserve">УК-1, УК-6, </w:t>
            </w:r>
            <w:r>
              <w:rPr>
                <w:bCs/>
                <w:sz w:val="24"/>
                <w:szCs w:val="24"/>
              </w:rPr>
              <w:t>ОПК-8, ОПК-9, ПК-4, ПК-5</w:t>
            </w:r>
          </w:p>
        </w:tc>
        <w:tc>
          <w:tcPr>
            <w:tcW w:w="1650" w:type="dxa"/>
          </w:tcPr>
          <w:p w:rsidR="00371AB8" w:rsidRPr="00545204" w:rsidRDefault="00371AB8" w:rsidP="0054520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Знает (пок</w:t>
            </w:r>
            <w:r w:rsidRPr="00545204">
              <w:rPr>
                <w:b/>
                <w:sz w:val="24"/>
                <w:szCs w:val="24"/>
              </w:rPr>
              <w:t>а</w:t>
            </w:r>
            <w:r w:rsidRPr="00545204">
              <w:rPr>
                <w:b/>
                <w:sz w:val="24"/>
                <w:szCs w:val="24"/>
              </w:rPr>
              <w:t>затели осв</w:t>
            </w:r>
            <w:r w:rsidRPr="00545204">
              <w:rPr>
                <w:b/>
                <w:sz w:val="24"/>
                <w:szCs w:val="24"/>
              </w:rPr>
              <w:t>о</w:t>
            </w:r>
            <w:r w:rsidRPr="00545204">
              <w:rPr>
                <w:b/>
                <w:sz w:val="24"/>
                <w:szCs w:val="24"/>
              </w:rPr>
              <w:t>ения каждой компете</w:t>
            </w:r>
            <w:r w:rsidRPr="00545204">
              <w:rPr>
                <w:b/>
                <w:sz w:val="24"/>
                <w:szCs w:val="24"/>
              </w:rPr>
              <w:t>н</w:t>
            </w:r>
            <w:r w:rsidRPr="00545204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371AB8" w:rsidRPr="00545204" w:rsidRDefault="00371AB8" w:rsidP="0054520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Обучающийся в целом знает уче</w:t>
            </w:r>
            <w:r w:rsidRPr="00545204">
              <w:rPr>
                <w:sz w:val="24"/>
                <w:szCs w:val="24"/>
              </w:rPr>
              <w:t>б</w:t>
            </w:r>
            <w:r w:rsidRPr="00545204">
              <w:rPr>
                <w:sz w:val="24"/>
                <w:szCs w:val="24"/>
              </w:rPr>
              <w:t xml:space="preserve">ный материал. </w:t>
            </w:r>
          </w:p>
          <w:p w:rsidR="00371AB8" w:rsidRPr="00545204" w:rsidRDefault="00371AB8" w:rsidP="00545204">
            <w:pPr>
              <w:rPr>
                <w:bCs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>Обучающийся ор</w:t>
            </w:r>
            <w:r w:rsidRPr="00545204">
              <w:rPr>
                <w:bCs/>
                <w:sz w:val="24"/>
                <w:szCs w:val="24"/>
              </w:rPr>
              <w:t>и</w:t>
            </w:r>
            <w:r w:rsidRPr="00545204">
              <w:rPr>
                <w:bCs/>
                <w:sz w:val="24"/>
                <w:szCs w:val="24"/>
              </w:rPr>
              <w:t>ентируется в мат</w:t>
            </w:r>
            <w:r w:rsidRPr="00545204">
              <w:rPr>
                <w:bCs/>
                <w:sz w:val="24"/>
                <w:szCs w:val="24"/>
              </w:rPr>
              <w:t>е</w:t>
            </w:r>
            <w:r w:rsidRPr="00545204">
              <w:rPr>
                <w:bCs/>
                <w:sz w:val="24"/>
                <w:szCs w:val="24"/>
              </w:rPr>
              <w:t>риале, однако з</w:t>
            </w:r>
            <w:r w:rsidRPr="00545204">
              <w:rPr>
                <w:bCs/>
                <w:sz w:val="24"/>
                <w:szCs w:val="24"/>
              </w:rPr>
              <w:t>а</w:t>
            </w:r>
            <w:r w:rsidRPr="00545204">
              <w:rPr>
                <w:bCs/>
                <w:sz w:val="24"/>
                <w:szCs w:val="24"/>
              </w:rPr>
              <w:t>трудняется в его изложении, пок</w:t>
            </w:r>
            <w:r w:rsidRPr="00545204">
              <w:rPr>
                <w:bCs/>
                <w:sz w:val="24"/>
                <w:szCs w:val="24"/>
              </w:rPr>
              <w:t>а</w:t>
            </w:r>
            <w:r w:rsidRPr="00545204">
              <w:rPr>
                <w:bCs/>
                <w:sz w:val="24"/>
                <w:szCs w:val="24"/>
              </w:rPr>
              <w:t>зывает недостато</w:t>
            </w:r>
            <w:r w:rsidRPr="00545204">
              <w:rPr>
                <w:bCs/>
                <w:sz w:val="24"/>
                <w:szCs w:val="24"/>
              </w:rPr>
              <w:t>ч</w:t>
            </w:r>
            <w:r w:rsidRPr="00545204">
              <w:rPr>
                <w:bCs/>
                <w:sz w:val="24"/>
                <w:szCs w:val="24"/>
              </w:rPr>
              <w:t>ность знаний о</w:t>
            </w:r>
            <w:r w:rsidRPr="00545204">
              <w:rPr>
                <w:bCs/>
                <w:sz w:val="24"/>
                <w:szCs w:val="24"/>
              </w:rPr>
              <w:t>с</w:t>
            </w:r>
            <w:r w:rsidRPr="00545204">
              <w:rPr>
                <w:bCs/>
                <w:sz w:val="24"/>
                <w:szCs w:val="24"/>
              </w:rPr>
              <w:t>новной и дополн</w:t>
            </w:r>
            <w:r w:rsidRPr="00545204">
              <w:rPr>
                <w:bCs/>
                <w:sz w:val="24"/>
                <w:szCs w:val="24"/>
              </w:rPr>
              <w:t>и</w:t>
            </w:r>
            <w:r w:rsidRPr="00545204">
              <w:rPr>
                <w:bCs/>
                <w:sz w:val="24"/>
                <w:szCs w:val="24"/>
              </w:rPr>
              <w:t>тельной литерат</w:t>
            </w:r>
            <w:r w:rsidRPr="00545204">
              <w:rPr>
                <w:bCs/>
                <w:sz w:val="24"/>
                <w:szCs w:val="24"/>
              </w:rPr>
              <w:t>у</w:t>
            </w:r>
            <w:r w:rsidRPr="00545204">
              <w:rPr>
                <w:bCs/>
                <w:sz w:val="24"/>
                <w:szCs w:val="24"/>
              </w:rPr>
              <w:t>ры, не может быс</w:t>
            </w:r>
            <w:r w:rsidRPr="00545204">
              <w:rPr>
                <w:bCs/>
                <w:sz w:val="24"/>
                <w:szCs w:val="24"/>
              </w:rPr>
              <w:t>т</w:t>
            </w:r>
            <w:r w:rsidRPr="00545204">
              <w:rPr>
                <w:bCs/>
                <w:sz w:val="24"/>
                <w:szCs w:val="24"/>
              </w:rPr>
              <w:t>ро найти ответ</w:t>
            </w:r>
          </w:p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545204">
              <w:rPr>
                <w:sz w:val="24"/>
                <w:szCs w:val="24"/>
              </w:rPr>
              <w:t>и</w:t>
            </w:r>
            <w:r w:rsidRPr="00545204">
              <w:rPr>
                <w:sz w:val="24"/>
                <w:szCs w:val="24"/>
              </w:rPr>
              <w:t>нимальные  неточн</w:t>
            </w:r>
            <w:r w:rsidRPr="00545204">
              <w:rPr>
                <w:sz w:val="24"/>
                <w:szCs w:val="24"/>
              </w:rPr>
              <w:t>о</w:t>
            </w:r>
            <w:r w:rsidRPr="00545204">
              <w:rPr>
                <w:sz w:val="24"/>
                <w:szCs w:val="24"/>
              </w:rPr>
              <w:t>сти в воспроизвед</w:t>
            </w:r>
            <w:r w:rsidRPr="00545204">
              <w:rPr>
                <w:sz w:val="24"/>
                <w:szCs w:val="24"/>
              </w:rPr>
              <w:t>е</w:t>
            </w:r>
            <w:r w:rsidRPr="00545204">
              <w:rPr>
                <w:sz w:val="24"/>
                <w:szCs w:val="24"/>
              </w:rPr>
              <w:t>нии.</w:t>
            </w:r>
          </w:p>
          <w:p w:rsidR="00371AB8" w:rsidRPr="00545204" w:rsidRDefault="00371AB8" w:rsidP="00545204">
            <w:pPr>
              <w:rPr>
                <w:bCs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545204">
              <w:rPr>
                <w:bCs/>
                <w:sz w:val="24"/>
                <w:szCs w:val="24"/>
              </w:rPr>
              <w:t>а</w:t>
            </w:r>
            <w:r w:rsidRPr="00545204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545204">
              <w:rPr>
                <w:bCs/>
                <w:sz w:val="24"/>
                <w:szCs w:val="24"/>
              </w:rPr>
              <w:t>е</w:t>
            </w:r>
            <w:r w:rsidRPr="00545204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545204">
              <w:rPr>
                <w:bCs/>
                <w:sz w:val="24"/>
                <w:szCs w:val="24"/>
              </w:rPr>
              <w:t>б</w:t>
            </w:r>
            <w:r w:rsidRPr="00545204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545204">
              <w:rPr>
                <w:bCs/>
                <w:sz w:val="24"/>
                <w:szCs w:val="24"/>
              </w:rPr>
              <w:t>о</w:t>
            </w:r>
            <w:r w:rsidRPr="00545204">
              <w:rPr>
                <w:bCs/>
                <w:sz w:val="24"/>
                <w:szCs w:val="24"/>
              </w:rPr>
              <w:t>фессиональной де</w:t>
            </w:r>
            <w:r w:rsidRPr="00545204">
              <w:rPr>
                <w:bCs/>
                <w:sz w:val="24"/>
                <w:szCs w:val="24"/>
              </w:rPr>
              <w:t>я</w:t>
            </w:r>
            <w:r w:rsidRPr="00545204">
              <w:rPr>
                <w:bCs/>
                <w:sz w:val="24"/>
                <w:szCs w:val="24"/>
              </w:rPr>
              <w:t>тельности</w:t>
            </w:r>
          </w:p>
          <w:p w:rsidR="00371AB8" w:rsidRPr="00545204" w:rsidRDefault="00371AB8" w:rsidP="00545204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545204">
              <w:rPr>
                <w:sz w:val="24"/>
                <w:szCs w:val="24"/>
              </w:rPr>
              <w:t>о</w:t>
            </w:r>
            <w:r w:rsidRPr="00545204">
              <w:rPr>
                <w:sz w:val="24"/>
                <w:szCs w:val="24"/>
              </w:rPr>
              <w:t>сти в его воспроизв</w:t>
            </w:r>
            <w:r w:rsidRPr="00545204">
              <w:rPr>
                <w:sz w:val="24"/>
                <w:szCs w:val="24"/>
              </w:rPr>
              <w:t>е</w:t>
            </w:r>
            <w:r w:rsidRPr="00545204">
              <w:rPr>
                <w:sz w:val="24"/>
                <w:szCs w:val="24"/>
              </w:rPr>
              <w:t>дении</w:t>
            </w:r>
          </w:p>
          <w:p w:rsidR="00371AB8" w:rsidRPr="00545204" w:rsidRDefault="00371AB8" w:rsidP="00545204">
            <w:pPr>
              <w:rPr>
                <w:bCs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>Обучающийся глуб</w:t>
            </w:r>
            <w:r w:rsidRPr="00545204">
              <w:rPr>
                <w:bCs/>
                <w:sz w:val="24"/>
                <w:szCs w:val="24"/>
              </w:rPr>
              <w:t>о</w:t>
            </w:r>
            <w:r w:rsidRPr="00545204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545204">
              <w:rPr>
                <w:bCs/>
                <w:sz w:val="24"/>
                <w:szCs w:val="24"/>
              </w:rPr>
              <w:t>а</w:t>
            </w:r>
            <w:r w:rsidRPr="00545204">
              <w:rPr>
                <w:bCs/>
                <w:sz w:val="24"/>
                <w:szCs w:val="24"/>
              </w:rPr>
              <w:t>ет,  опираясь на зн</w:t>
            </w:r>
            <w:r w:rsidRPr="00545204">
              <w:rPr>
                <w:bCs/>
                <w:sz w:val="24"/>
                <w:szCs w:val="24"/>
              </w:rPr>
              <w:t>а</w:t>
            </w:r>
            <w:r w:rsidRPr="00545204">
              <w:rPr>
                <w:bCs/>
                <w:sz w:val="24"/>
                <w:szCs w:val="24"/>
              </w:rPr>
              <w:t>ния основной и д</w:t>
            </w:r>
            <w:r w:rsidRPr="00545204">
              <w:rPr>
                <w:bCs/>
                <w:sz w:val="24"/>
                <w:szCs w:val="24"/>
              </w:rPr>
              <w:t>о</w:t>
            </w:r>
            <w:r w:rsidRPr="00545204">
              <w:rPr>
                <w:bCs/>
                <w:sz w:val="24"/>
                <w:szCs w:val="24"/>
              </w:rPr>
              <w:t>полнительной лит</w:t>
            </w:r>
            <w:r w:rsidRPr="00545204">
              <w:rPr>
                <w:bCs/>
                <w:sz w:val="24"/>
                <w:szCs w:val="24"/>
              </w:rPr>
              <w:t>е</w:t>
            </w:r>
            <w:r w:rsidRPr="00545204">
              <w:rPr>
                <w:bCs/>
                <w:sz w:val="24"/>
                <w:szCs w:val="24"/>
              </w:rPr>
              <w:t>ратуры, может пок</w:t>
            </w:r>
            <w:r w:rsidRPr="00545204">
              <w:rPr>
                <w:bCs/>
                <w:sz w:val="24"/>
                <w:szCs w:val="24"/>
              </w:rPr>
              <w:t>а</w:t>
            </w:r>
            <w:r w:rsidRPr="00545204">
              <w:rPr>
                <w:bCs/>
                <w:sz w:val="24"/>
                <w:szCs w:val="24"/>
              </w:rPr>
              <w:t>зать область прим</w:t>
            </w:r>
            <w:r w:rsidRPr="00545204">
              <w:rPr>
                <w:bCs/>
                <w:sz w:val="24"/>
                <w:szCs w:val="24"/>
              </w:rPr>
              <w:t>е</w:t>
            </w:r>
            <w:r w:rsidRPr="00545204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545204">
              <w:rPr>
                <w:bCs/>
                <w:sz w:val="24"/>
                <w:szCs w:val="24"/>
              </w:rPr>
              <w:t>о</w:t>
            </w:r>
            <w:r w:rsidRPr="00545204">
              <w:rPr>
                <w:bCs/>
                <w:sz w:val="24"/>
                <w:szCs w:val="24"/>
              </w:rPr>
              <w:t>фессиональной де</w:t>
            </w:r>
            <w:r w:rsidRPr="00545204">
              <w:rPr>
                <w:bCs/>
                <w:sz w:val="24"/>
                <w:szCs w:val="24"/>
              </w:rPr>
              <w:t>я</w:t>
            </w:r>
            <w:r w:rsidRPr="00545204">
              <w:rPr>
                <w:bCs/>
                <w:sz w:val="24"/>
                <w:szCs w:val="24"/>
              </w:rPr>
              <w:t>тельности</w:t>
            </w:r>
          </w:p>
          <w:p w:rsidR="00371AB8" w:rsidRPr="00545204" w:rsidRDefault="00371AB8" w:rsidP="00545204">
            <w:pPr>
              <w:rPr>
                <w:bCs/>
                <w:sz w:val="24"/>
                <w:szCs w:val="24"/>
              </w:rPr>
            </w:pPr>
          </w:p>
          <w:p w:rsidR="00371AB8" w:rsidRPr="00545204" w:rsidRDefault="00371AB8" w:rsidP="00545204">
            <w:pPr>
              <w:rPr>
                <w:sz w:val="24"/>
                <w:szCs w:val="24"/>
              </w:rPr>
            </w:pPr>
          </w:p>
        </w:tc>
      </w:tr>
      <w:tr w:rsidR="00371AB8" w:rsidRPr="00464EED" w:rsidTr="00545204">
        <w:tc>
          <w:tcPr>
            <w:tcW w:w="1242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 xml:space="preserve">УК-1, УК-6, </w:t>
            </w:r>
            <w:r>
              <w:rPr>
                <w:bCs/>
                <w:sz w:val="24"/>
                <w:szCs w:val="24"/>
              </w:rPr>
              <w:t>ОПК-8, ОПК-9, ПК-4, ПК-5</w:t>
            </w:r>
          </w:p>
        </w:tc>
        <w:tc>
          <w:tcPr>
            <w:tcW w:w="1650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Умеет</w:t>
            </w:r>
          </w:p>
          <w:p w:rsidR="00371AB8" w:rsidRPr="00545204" w:rsidRDefault="00371AB8" w:rsidP="0054520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(показатели освоения каждой ко</w:t>
            </w:r>
            <w:r w:rsidRPr="00545204">
              <w:rPr>
                <w:b/>
                <w:sz w:val="24"/>
                <w:szCs w:val="24"/>
              </w:rPr>
              <w:t>м</w:t>
            </w:r>
            <w:r w:rsidRPr="00545204">
              <w:rPr>
                <w:b/>
                <w:sz w:val="24"/>
                <w:szCs w:val="24"/>
              </w:rPr>
              <w:t>петенции см. в п. 2 Пр</w:t>
            </w:r>
            <w:r w:rsidRPr="00545204">
              <w:rPr>
                <w:b/>
                <w:sz w:val="24"/>
                <w:szCs w:val="24"/>
              </w:rPr>
              <w:t>о</w:t>
            </w:r>
            <w:r w:rsidRPr="00545204">
              <w:rPr>
                <w:b/>
                <w:sz w:val="24"/>
                <w:szCs w:val="24"/>
              </w:rPr>
              <w:t>граммы практики)</w:t>
            </w:r>
          </w:p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На основе пол</w:t>
            </w:r>
            <w:r w:rsidRPr="00545204">
              <w:rPr>
                <w:sz w:val="24"/>
                <w:szCs w:val="24"/>
              </w:rPr>
              <w:t>у</w:t>
            </w:r>
            <w:r w:rsidRPr="00545204">
              <w:rPr>
                <w:sz w:val="24"/>
                <w:szCs w:val="24"/>
              </w:rPr>
              <w:t>ченных знаний обучающийся м</w:t>
            </w:r>
            <w:r w:rsidRPr="00545204">
              <w:rPr>
                <w:sz w:val="24"/>
                <w:szCs w:val="24"/>
              </w:rPr>
              <w:t>о</w:t>
            </w:r>
            <w:r w:rsidRPr="00545204">
              <w:rPr>
                <w:sz w:val="24"/>
                <w:szCs w:val="24"/>
              </w:rPr>
              <w:t>жет  применять усвоенный матер</w:t>
            </w:r>
            <w:r w:rsidRPr="00545204">
              <w:rPr>
                <w:sz w:val="24"/>
                <w:szCs w:val="24"/>
              </w:rPr>
              <w:t>и</w:t>
            </w:r>
            <w:r w:rsidRPr="00545204">
              <w:rPr>
                <w:sz w:val="24"/>
                <w:szCs w:val="24"/>
              </w:rPr>
              <w:t>ал, соответству</w:t>
            </w:r>
            <w:r w:rsidRPr="00545204">
              <w:rPr>
                <w:sz w:val="24"/>
                <w:szCs w:val="24"/>
              </w:rPr>
              <w:t>ю</w:t>
            </w:r>
            <w:r w:rsidRPr="00545204">
              <w:rPr>
                <w:sz w:val="24"/>
                <w:szCs w:val="24"/>
              </w:rPr>
              <w:t>щие понятия, но допускает сущ</w:t>
            </w:r>
            <w:r w:rsidRPr="00545204">
              <w:rPr>
                <w:sz w:val="24"/>
                <w:szCs w:val="24"/>
              </w:rPr>
              <w:t>е</w:t>
            </w:r>
            <w:r w:rsidRPr="00545204">
              <w:rPr>
                <w:sz w:val="24"/>
                <w:szCs w:val="24"/>
              </w:rPr>
              <w:t>ственные неточн</w:t>
            </w:r>
            <w:r w:rsidRPr="00545204">
              <w:rPr>
                <w:sz w:val="24"/>
                <w:szCs w:val="24"/>
              </w:rPr>
              <w:t>о</w:t>
            </w:r>
            <w:r w:rsidRPr="00545204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545204">
              <w:rPr>
                <w:sz w:val="24"/>
                <w:szCs w:val="24"/>
              </w:rPr>
              <w:t>а</w:t>
            </w:r>
            <w:r w:rsidRPr="00545204">
              <w:rPr>
                <w:sz w:val="24"/>
                <w:szCs w:val="24"/>
              </w:rPr>
              <w:t xml:space="preserve">ко </w:t>
            </w:r>
            <w:r w:rsidRPr="00545204">
              <w:rPr>
                <w:bCs/>
                <w:sz w:val="24"/>
                <w:szCs w:val="24"/>
              </w:rPr>
              <w:t>слабо аргуме</w:t>
            </w:r>
            <w:r w:rsidRPr="00545204">
              <w:rPr>
                <w:bCs/>
                <w:sz w:val="24"/>
                <w:szCs w:val="24"/>
              </w:rPr>
              <w:t>н</w:t>
            </w:r>
            <w:r w:rsidRPr="00545204">
              <w:rPr>
                <w:bCs/>
                <w:sz w:val="24"/>
                <w:szCs w:val="24"/>
              </w:rPr>
              <w:t>тирует научные п</w:t>
            </w:r>
            <w:r w:rsidRPr="00545204">
              <w:rPr>
                <w:bCs/>
                <w:sz w:val="24"/>
                <w:szCs w:val="24"/>
              </w:rPr>
              <w:t>о</w:t>
            </w:r>
            <w:r w:rsidRPr="00545204">
              <w:rPr>
                <w:bCs/>
                <w:sz w:val="24"/>
                <w:szCs w:val="24"/>
              </w:rPr>
              <w:t>ложения, практич</w:t>
            </w:r>
            <w:r w:rsidRPr="00545204">
              <w:rPr>
                <w:bCs/>
                <w:sz w:val="24"/>
                <w:szCs w:val="24"/>
              </w:rPr>
              <w:t>е</w:t>
            </w:r>
            <w:r w:rsidRPr="00545204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545204">
              <w:rPr>
                <w:bCs/>
                <w:sz w:val="24"/>
                <w:szCs w:val="24"/>
              </w:rPr>
              <w:t>е</w:t>
            </w:r>
            <w:r w:rsidRPr="00545204">
              <w:rPr>
                <w:bCs/>
                <w:sz w:val="24"/>
                <w:szCs w:val="24"/>
              </w:rPr>
              <w:t>ния.</w:t>
            </w:r>
          </w:p>
          <w:p w:rsidR="00371AB8" w:rsidRPr="00545204" w:rsidRDefault="00371AB8" w:rsidP="0054520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На основе получе</w:t>
            </w:r>
            <w:r w:rsidRPr="00545204">
              <w:rPr>
                <w:sz w:val="24"/>
                <w:szCs w:val="24"/>
              </w:rPr>
              <w:t>н</w:t>
            </w:r>
            <w:r w:rsidRPr="00545204">
              <w:rPr>
                <w:sz w:val="24"/>
                <w:szCs w:val="24"/>
              </w:rPr>
              <w:t>ных знаний обуча</w:t>
            </w:r>
            <w:r w:rsidRPr="00545204">
              <w:rPr>
                <w:sz w:val="24"/>
                <w:szCs w:val="24"/>
              </w:rPr>
              <w:t>ю</w:t>
            </w:r>
            <w:r w:rsidRPr="00545204">
              <w:rPr>
                <w:sz w:val="24"/>
                <w:szCs w:val="24"/>
              </w:rPr>
              <w:t>щийся может  прим</w:t>
            </w:r>
            <w:r w:rsidRPr="00545204">
              <w:rPr>
                <w:sz w:val="24"/>
                <w:szCs w:val="24"/>
              </w:rPr>
              <w:t>е</w:t>
            </w:r>
            <w:r w:rsidRPr="00545204">
              <w:rPr>
                <w:sz w:val="24"/>
                <w:szCs w:val="24"/>
              </w:rPr>
              <w:t>нять  усвоенный м</w:t>
            </w:r>
            <w:r w:rsidRPr="00545204">
              <w:rPr>
                <w:sz w:val="24"/>
                <w:szCs w:val="24"/>
              </w:rPr>
              <w:t>а</w:t>
            </w:r>
            <w:r w:rsidRPr="00545204">
              <w:rPr>
                <w:sz w:val="24"/>
                <w:szCs w:val="24"/>
              </w:rPr>
              <w:t>териал, соответств</w:t>
            </w:r>
            <w:r w:rsidRPr="00545204">
              <w:rPr>
                <w:sz w:val="24"/>
                <w:szCs w:val="24"/>
              </w:rPr>
              <w:t>у</w:t>
            </w:r>
            <w:r w:rsidRPr="00545204">
              <w:rPr>
                <w:sz w:val="24"/>
                <w:szCs w:val="24"/>
              </w:rPr>
              <w:t>ющие понятия, но д</w:t>
            </w:r>
            <w:r w:rsidRPr="00545204">
              <w:rPr>
                <w:sz w:val="24"/>
                <w:szCs w:val="24"/>
              </w:rPr>
              <w:t>о</w:t>
            </w:r>
            <w:r w:rsidRPr="00545204">
              <w:rPr>
                <w:sz w:val="24"/>
                <w:szCs w:val="24"/>
              </w:rPr>
              <w:t>пускает некоторые  несущественные н</w:t>
            </w:r>
            <w:r w:rsidRPr="00545204">
              <w:rPr>
                <w:sz w:val="24"/>
                <w:szCs w:val="24"/>
              </w:rPr>
              <w:t>е</w:t>
            </w:r>
            <w:r w:rsidRPr="00545204">
              <w:rPr>
                <w:sz w:val="24"/>
                <w:szCs w:val="24"/>
              </w:rPr>
              <w:t>точности. Анализир</w:t>
            </w:r>
            <w:r w:rsidRPr="00545204">
              <w:rPr>
                <w:sz w:val="24"/>
                <w:szCs w:val="24"/>
              </w:rPr>
              <w:t>у</w:t>
            </w:r>
            <w:r w:rsidRPr="00545204">
              <w:rPr>
                <w:sz w:val="24"/>
                <w:szCs w:val="24"/>
              </w:rPr>
              <w:t>ет усвоенный матер</w:t>
            </w:r>
            <w:r w:rsidRPr="00545204">
              <w:rPr>
                <w:sz w:val="24"/>
                <w:szCs w:val="24"/>
              </w:rPr>
              <w:t>и</w:t>
            </w:r>
            <w:r w:rsidRPr="00545204">
              <w:rPr>
                <w:sz w:val="24"/>
                <w:szCs w:val="24"/>
              </w:rPr>
              <w:t>ал.</w:t>
            </w:r>
          </w:p>
          <w:p w:rsidR="00371AB8" w:rsidRPr="00545204" w:rsidRDefault="00371AB8" w:rsidP="00545204">
            <w:pPr>
              <w:rPr>
                <w:bCs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На основе получе</w:t>
            </w:r>
            <w:r w:rsidRPr="00545204">
              <w:rPr>
                <w:sz w:val="24"/>
                <w:szCs w:val="24"/>
              </w:rPr>
              <w:t>н</w:t>
            </w:r>
            <w:r w:rsidRPr="00545204">
              <w:rPr>
                <w:sz w:val="24"/>
                <w:szCs w:val="24"/>
              </w:rPr>
              <w:t>ных знаний обуча</w:t>
            </w:r>
            <w:r w:rsidRPr="00545204">
              <w:rPr>
                <w:sz w:val="24"/>
                <w:szCs w:val="24"/>
              </w:rPr>
              <w:t>ю</w:t>
            </w:r>
            <w:r w:rsidRPr="00545204">
              <w:rPr>
                <w:sz w:val="24"/>
                <w:szCs w:val="24"/>
              </w:rPr>
              <w:t>щийся может  прим</w:t>
            </w:r>
            <w:r w:rsidRPr="00545204">
              <w:rPr>
                <w:sz w:val="24"/>
                <w:szCs w:val="24"/>
              </w:rPr>
              <w:t>е</w:t>
            </w:r>
            <w:r w:rsidRPr="00545204">
              <w:rPr>
                <w:sz w:val="24"/>
                <w:szCs w:val="24"/>
              </w:rPr>
              <w:t>нять  усвоенный м</w:t>
            </w:r>
            <w:r w:rsidRPr="00545204">
              <w:rPr>
                <w:sz w:val="24"/>
                <w:szCs w:val="24"/>
              </w:rPr>
              <w:t>а</w:t>
            </w:r>
            <w:r w:rsidRPr="00545204">
              <w:rPr>
                <w:sz w:val="24"/>
                <w:szCs w:val="24"/>
              </w:rPr>
              <w:t>териал, соответств</w:t>
            </w:r>
            <w:r w:rsidRPr="00545204">
              <w:rPr>
                <w:sz w:val="24"/>
                <w:szCs w:val="24"/>
              </w:rPr>
              <w:t>у</w:t>
            </w:r>
            <w:r w:rsidRPr="00545204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545204">
              <w:rPr>
                <w:sz w:val="24"/>
                <w:szCs w:val="24"/>
              </w:rPr>
              <w:t>у</w:t>
            </w:r>
            <w:r w:rsidRPr="00545204">
              <w:rPr>
                <w:sz w:val="24"/>
                <w:szCs w:val="24"/>
              </w:rPr>
              <w:t>ет усвоенный мат</w:t>
            </w:r>
            <w:r w:rsidRPr="00545204">
              <w:rPr>
                <w:sz w:val="24"/>
                <w:szCs w:val="24"/>
              </w:rPr>
              <w:t>е</w:t>
            </w:r>
            <w:r w:rsidRPr="00545204">
              <w:rPr>
                <w:sz w:val="24"/>
                <w:szCs w:val="24"/>
              </w:rPr>
              <w:t>риал. Умеет прим</w:t>
            </w:r>
            <w:r w:rsidRPr="00545204">
              <w:rPr>
                <w:sz w:val="24"/>
                <w:szCs w:val="24"/>
              </w:rPr>
              <w:t>е</w:t>
            </w:r>
            <w:r w:rsidRPr="00545204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545204">
              <w:rPr>
                <w:sz w:val="24"/>
                <w:szCs w:val="24"/>
              </w:rPr>
              <w:t>а</w:t>
            </w:r>
            <w:r w:rsidRPr="00545204">
              <w:rPr>
                <w:sz w:val="24"/>
                <w:szCs w:val="24"/>
              </w:rPr>
              <w:t>риантов решения и</w:t>
            </w:r>
            <w:r w:rsidRPr="00545204">
              <w:rPr>
                <w:sz w:val="24"/>
                <w:szCs w:val="24"/>
              </w:rPr>
              <w:t>с</w:t>
            </w:r>
            <w:r w:rsidRPr="00545204">
              <w:rPr>
                <w:sz w:val="24"/>
                <w:szCs w:val="24"/>
              </w:rPr>
              <w:t>следовательских и практических задач.</w:t>
            </w:r>
          </w:p>
          <w:p w:rsidR="00371AB8" w:rsidRPr="00545204" w:rsidRDefault="00371AB8" w:rsidP="00545204">
            <w:pPr>
              <w:rPr>
                <w:bCs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>Делает квалифицир</w:t>
            </w:r>
            <w:r w:rsidRPr="00545204">
              <w:rPr>
                <w:bCs/>
                <w:sz w:val="24"/>
                <w:szCs w:val="24"/>
              </w:rPr>
              <w:t>о</w:t>
            </w:r>
            <w:r w:rsidRPr="00545204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</w:p>
        </w:tc>
      </w:tr>
      <w:tr w:rsidR="00371AB8" w:rsidRPr="00464EED" w:rsidTr="00545204">
        <w:tc>
          <w:tcPr>
            <w:tcW w:w="1242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 xml:space="preserve">УК-1, УК-6, </w:t>
            </w:r>
            <w:r>
              <w:rPr>
                <w:bCs/>
                <w:sz w:val="24"/>
                <w:szCs w:val="24"/>
              </w:rPr>
              <w:t xml:space="preserve">ОПК-8, </w:t>
            </w:r>
            <w:r>
              <w:rPr>
                <w:bCs/>
                <w:sz w:val="24"/>
                <w:szCs w:val="24"/>
              </w:rPr>
              <w:lastRenderedPageBreak/>
              <w:t>ОПК-9, ПК-4, ПК-5</w:t>
            </w:r>
          </w:p>
        </w:tc>
        <w:tc>
          <w:tcPr>
            <w:tcW w:w="1650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371AB8" w:rsidRPr="00545204" w:rsidRDefault="00371AB8" w:rsidP="0054520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 xml:space="preserve">(показатели освоения </w:t>
            </w:r>
            <w:r w:rsidRPr="00545204">
              <w:rPr>
                <w:b/>
                <w:sz w:val="24"/>
                <w:szCs w:val="24"/>
              </w:rPr>
              <w:lastRenderedPageBreak/>
              <w:t>каждой ко</w:t>
            </w:r>
            <w:r w:rsidRPr="00545204">
              <w:rPr>
                <w:b/>
                <w:sz w:val="24"/>
                <w:szCs w:val="24"/>
              </w:rPr>
              <w:t>м</w:t>
            </w:r>
            <w:r w:rsidRPr="00545204">
              <w:rPr>
                <w:b/>
                <w:sz w:val="24"/>
                <w:szCs w:val="24"/>
              </w:rPr>
              <w:t>петенции см. в п. 2 Пр</w:t>
            </w:r>
            <w:r w:rsidRPr="00545204">
              <w:rPr>
                <w:b/>
                <w:sz w:val="24"/>
                <w:szCs w:val="24"/>
              </w:rPr>
              <w:t>о</w:t>
            </w:r>
            <w:r w:rsidRPr="00545204">
              <w:rPr>
                <w:b/>
                <w:sz w:val="24"/>
                <w:szCs w:val="24"/>
              </w:rPr>
              <w:t>граммы практики)</w:t>
            </w:r>
          </w:p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B8" w:rsidRPr="00545204" w:rsidRDefault="00371AB8" w:rsidP="00545204">
            <w:pPr>
              <w:jc w:val="both"/>
              <w:rPr>
                <w:bCs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lastRenderedPageBreak/>
              <w:t>Обучающийся р</w:t>
            </w:r>
            <w:r w:rsidRPr="00545204">
              <w:rPr>
                <w:bCs/>
                <w:sz w:val="24"/>
                <w:szCs w:val="24"/>
              </w:rPr>
              <w:t>е</w:t>
            </w:r>
            <w:r w:rsidRPr="00545204">
              <w:rPr>
                <w:bCs/>
                <w:sz w:val="24"/>
                <w:szCs w:val="24"/>
              </w:rPr>
              <w:t xml:space="preserve">шает учебно-профессиональную </w:t>
            </w:r>
            <w:r w:rsidRPr="00545204">
              <w:rPr>
                <w:bCs/>
                <w:sz w:val="24"/>
                <w:szCs w:val="24"/>
              </w:rPr>
              <w:lastRenderedPageBreak/>
              <w:t>задачу или задание, однако в целом не может аргумент</w:t>
            </w:r>
            <w:r w:rsidRPr="00545204">
              <w:rPr>
                <w:bCs/>
                <w:sz w:val="24"/>
                <w:szCs w:val="24"/>
              </w:rPr>
              <w:t>и</w:t>
            </w:r>
            <w:r w:rsidRPr="00545204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545204">
              <w:rPr>
                <w:bCs/>
                <w:sz w:val="24"/>
                <w:szCs w:val="24"/>
              </w:rPr>
              <w:t>а</w:t>
            </w:r>
            <w:r w:rsidRPr="00545204">
              <w:rPr>
                <w:bCs/>
                <w:sz w:val="24"/>
                <w:szCs w:val="24"/>
              </w:rPr>
              <w:t>ния, частично вл</w:t>
            </w:r>
            <w:r w:rsidRPr="00545204">
              <w:rPr>
                <w:bCs/>
                <w:sz w:val="24"/>
                <w:szCs w:val="24"/>
              </w:rPr>
              <w:t>а</w:t>
            </w:r>
            <w:r w:rsidRPr="00545204">
              <w:rPr>
                <w:bCs/>
                <w:sz w:val="24"/>
                <w:szCs w:val="24"/>
              </w:rPr>
              <w:t>деет системой п</w:t>
            </w:r>
            <w:r w:rsidRPr="00545204">
              <w:rPr>
                <w:bCs/>
                <w:sz w:val="24"/>
                <w:szCs w:val="24"/>
              </w:rPr>
              <w:t>о</w:t>
            </w:r>
            <w:r w:rsidRPr="00545204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545204">
              <w:rPr>
                <w:bCs/>
                <w:sz w:val="24"/>
                <w:szCs w:val="24"/>
              </w:rPr>
              <w:t>е</w:t>
            </w:r>
            <w:r w:rsidRPr="00545204">
              <w:rPr>
                <w:bCs/>
                <w:sz w:val="24"/>
                <w:szCs w:val="24"/>
              </w:rPr>
              <w:t xml:space="preserve">лом самостоятельно и правильно решает </w:t>
            </w:r>
            <w:r w:rsidRPr="00545204">
              <w:rPr>
                <w:bCs/>
                <w:sz w:val="24"/>
                <w:szCs w:val="24"/>
              </w:rPr>
              <w:lastRenderedPageBreak/>
              <w:t>учебно- професси</w:t>
            </w:r>
            <w:r w:rsidRPr="00545204">
              <w:rPr>
                <w:bCs/>
                <w:sz w:val="24"/>
                <w:szCs w:val="24"/>
              </w:rPr>
              <w:t>о</w:t>
            </w:r>
            <w:r w:rsidRPr="00545204">
              <w:rPr>
                <w:bCs/>
                <w:sz w:val="24"/>
                <w:szCs w:val="24"/>
              </w:rPr>
              <w:t>нальную задачу или задание, допуская н</w:t>
            </w:r>
            <w:r w:rsidRPr="00545204">
              <w:rPr>
                <w:bCs/>
                <w:sz w:val="24"/>
                <w:szCs w:val="24"/>
              </w:rPr>
              <w:t>е</w:t>
            </w:r>
            <w:r w:rsidRPr="00545204">
              <w:rPr>
                <w:bCs/>
                <w:sz w:val="24"/>
                <w:szCs w:val="24"/>
              </w:rPr>
              <w:t>значительные оши</w:t>
            </w:r>
            <w:r w:rsidRPr="00545204">
              <w:rPr>
                <w:bCs/>
                <w:sz w:val="24"/>
                <w:szCs w:val="24"/>
              </w:rPr>
              <w:t>б</w:t>
            </w:r>
            <w:r w:rsidRPr="00545204">
              <w:rPr>
                <w:bCs/>
                <w:sz w:val="24"/>
                <w:szCs w:val="24"/>
              </w:rPr>
              <w:t>ки,  последовательно и аргументировано излагает свое реш</w:t>
            </w:r>
            <w:r w:rsidRPr="00545204">
              <w:rPr>
                <w:bCs/>
                <w:sz w:val="24"/>
                <w:szCs w:val="24"/>
              </w:rPr>
              <w:t>е</w:t>
            </w:r>
            <w:r w:rsidRPr="00545204">
              <w:rPr>
                <w:bCs/>
                <w:sz w:val="24"/>
                <w:szCs w:val="24"/>
              </w:rPr>
              <w:t>ние, используя соо</w:t>
            </w:r>
            <w:r w:rsidRPr="00545204">
              <w:rPr>
                <w:bCs/>
                <w:sz w:val="24"/>
                <w:szCs w:val="24"/>
              </w:rPr>
              <w:t>т</w:t>
            </w:r>
            <w:r w:rsidRPr="00545204">
              <w:rPr>
                <w:bCs/>
                <w:sz w:val="24"/>
                <w:szCs w:val="24"/>
              </w:rPr>
              <w:t>ветствующие понятия, ссылаясь на конкре</w:t>
            </w:r>
            <w:r w:rsidRPr="00545204">
              <w:rPr>
                <w:bCs/>
                <w:sz w:val="24"/>
                <w:szCs w:val="24"/>
              </w:rPr>
              <w:t>т</w:t>
            </w:r>
            <w:r w:rsidRPr="00545204">
              <w:rPr>
                <w:bCs/>
                <w:sz w:val="24"/>
                <w:szCs w:val="24"/>
              </w:rPr>
              <w:t>ные знания, владеет на достаточном уровне системой п</w:t>
            </w:r>
            <w:r w:rsidRPr="00545204">
              <w:rPr>
                <w:bCs/>
                <w:sz w:val="24"/>
                <w:szCs w:val="24"/>
              </w:rPr>
              <w:t>о</w:t>
            </w:r>
            <w:r w:rsidRPr="00545204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472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545204">
              <w:rPr>
                <w:bCs/>
                <w:sz w:val="24"/>
                <w:szCs w:val="24"/>
              </w:rPr>
              <w:t>о</w:t>
            </w:r>
            <w:r w:rsidRPr="00545204">
              <w:rPr>
                <w:bCs/>
                <w:sz w:val="24"/>
                <w:szCs w:val="24"/>
              </w:rPr>
              <w:t>стоятельно и пр</w:t>
            </w:r>
            <w:r w:rsidRPr="00545204">
              <w:rPr>
                <w:bCs/>
                <w:sz w:val="24"/>
                <w:szCs w:val="24"/>
              </w:rPr>
              <w:t>а</w:t>
            </w:r>
            <w:r w:rsidRPr="00545204">
              <w:rPr>
                <w:bCs/>
                <w:sz w:val="24"/>
                <w:szCs w:val="24"/>
              </w:rPr>
              <w:t>вильно решает уче</w:t>
            </w:r>
            <w:r w:rsidRPr="00545204">
              <w:rPr>
                <w:bCs/>
                <w:sz w:val="24"/>
                <w:szCs w:val="24"/>
              </w:rPr>
              <w:t>б</w:t>
            </w:r>
            <w:r w:rsidRPr="00545204">
              <w:rPr>
                <w:bCs/>
                <w:sz w:val="24"/>
                <w:szCs w:val="24"/>
              </w:rPr>
              <w:lastRenderedPageBreak/>
              <w:t>но- профессионал</w:t>
            </w:r>
            <w:r w:rsidRPr="00545204">
              <w:rPr>
                <w:bCs/>
                <w:sz w:val="24"/>
                <w:szCs w:val="24"/>
              </w:rPr>
              <w:t>ь</w:t>
            </w:r>
            <w:r w:rsidRPr="00545204">
              <w:rPr>
                <w:bCs/>
                <w:sz w:val="24"/>
                <w:szCs w:val="24"/>
              </w:rPr>
              <w:t>ную задачу или зад</w:t>
            </w:r>
            <w:r w:rsidRPr="00545204">
              <w:rPr>
                <w:bCs/>
                <w:sz w:val="24"/>
                <w:szCs w:val="24"/>
              </w:rPr>
              <w:t>а</w:t>
            </w:r>
            <w:r w:rsidRPr="00545204">
              <w:rPr>
                <w:bCs/>
                <w:sz w:val="24"/>
                <w:szCs w:val="24"/>
              </w:rPr>
              <w:t>ние, уверенно, л</w:t>
            </w:r>
            <w:r w:rsidRPr="00545204">
              <w:rPr>
                <w:bCs/>
                <w:sz w:val="24"/>
                <w:szCs w:val="24"/>
              </w:rPr>
              <w:t>о</w:t>
            </w:r>
            <w:r w:rsidRPr="00545204">
              <w:rPr>
                <w:bCs/>
                <w:sz w:val="24"/>
                <w:szCs w:val="24"/>
              </w:rPr>
              <w:t>гично, последов</w:t>
            </w:r>
            <w:r w:rsidRPr="00545204">
              <w:rPr>
                <w:bCs/>
                <w:sz w:val="24"/>
                <w:szCs w:val="24"/>
              </w:rPr>
              <w:t>а</w:t>
            </w:r>
            <w:r w:rsidRPr="00545204">
              <w:rPr>
                <w:bCs/>
                <w:sz w:val="24"/>
                <w:szCs w:val="24"/>
              </w:rPr>
              <w:t>тельно и аргумент</w:t>
            </w:r>
            <w:r w:rsidRPr="00545204">
              <w:rPr>
                <w:bCs/>
                <w:sz w:val="24"/>
                <w:szCs w:val="24"/>
              </w:rPr>
              <w:t>и</w:t>
            </w:r>
            <w:r w:rsidRPr="00545204">
              <w:rPr>
                <w:bCs/>
                <w:sz w:val="24"/>
                <w:szCs w:val="24"/>
              </w:rPr>
              <w:t>ровано излагал свое решение, используя соответствующие  понятия, ссылаясь на конкретные знания, владеет на высок</w:t>
            </w:r>
            <w:r w:rsidRPr="00545204">
              <w:rPr>
                <w:bCs/>
                <w:sz w:val="24"/>
                <w:szCs w:val="24"/>
              </w:rPr>
              <w:t>о</w:t>
            </w:r>
            <w:r w:rsidRPr="00545204">
              <w:rPr>
                <w:bCs/>
                <w:sz w:val="24"/>
                <w:szCs w:val="24"/>
              </w:rPr>
              <w:t>квалифицированном уровне системой п</w:t>
            </w:r>
            <w:r w:rsidRPr="00545204">
              <w:rPr>
                <w:bCs/>
                <w:sz w:val="24"/>
                <w:szCs w:val="24"/>
              </w:rPr>
              <w:t>о</w:t>
            </w:r>
            <w:r w:rsidRPr="00545204">
              <w:rPr>
                <w:bCs/>
                <w:sz w:val="24"/>
                <w:szCs w:val="24"/>
              </w:rPr>
              <w:t>нятий.</w:t>
            </w:r>
          </w:p>
        </w:tc>
      </w:tr>
    </w:tbl>
    <w:p w:rsidR="00371AB8" w:rsidRDefault="00371AB8" w:rsidP="00B04328">
      <w:pPr>
        <w:spacing w:after="160" w:line="259" w:lineRule="auto"/>
        <w:rPr>
          <w:b/>
          <w:sz w:val="24"/>
          <w:szCs w:val="24"/>
        </w:rPr>
      </w:pPr>
    </w:p>
    <w:p w:rsidR="00371AB8" w:rsidRPr="00213DCD" w:rsidRDefault="00371AB8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371AB8" w:rsidRPr="00625434" w:rsidTr="00647093">
        <w:tc>
          <w:tcPr>
            <w:tcW w:w="1377" w:type="pct"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 w:rsidRPr="00625434">
              <w:rPr>
                <w:b/>
                <w:bCs/>
                <w:sz w:val="24"/>
                <w:szCs w:val="24"/>
              </w:rPr>
              <w:t>Шкала оцен</w:t>
            </w:r>
            <w:r w:rsidRPr="00625434">
              <w:rPr>
                <w:b/>
                <w:bCs/>
                <w:sz w:val="24"/>
                <w:szCs w:val="24"/>
              </w:rPr>
              <w:t>и</w:t>
            </w:r>
            <w:r w:rsidRPr="00625434">
              <w:rPr>
                <w:b/>
                <w:bCs/>
                <w:sz w:val="24"/>
                <w:szCs w:val="24"/>
              </w:rPr>
              <w:t>вания</w:t>
            </w: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371AB8" w:rsidRPr="00625434" w:rsidTr="00647093">
        <w:tc>
          <w:tcPr>
            <w:tcW w:w="1377" w:type="pct"/>
            <w:vMerge w:val="restart"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371AB8" w:rsidRPr="00625434" w:rsidRDefault="00371AB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371AB8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371AB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371AB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71AB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71AB8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371AB8" w:rsidRPr="00625434" w:rsidRDefault="00371AB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371AB8" w:rsidRPr="00625434" w:rsidTr="00647093">
        <w:tc>
          <w:tcPr>
            <w:tcW w:w="1377" w:type="pct"/>
            <w:vMerge w:val="restart"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371AB8" w:rsidRPr="00625434" w:rsidRDefault="00371AB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371AB8" w:rsidRPr="00625434" w:rsidTr="00647093">
        <w:tc>
          <w:tcPr>
            <w:tcW w:w="1377" w:type="pct"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371AB8" w:rsidRPr="00A3058E" w:rsidRDefault="00371AB8" w:rsidP="00731060">
      <w:pPr>
        <w:jc w:val="both"/>
        <w:rPr>
          <w:sz w:val="24"/>
          <w:szCs w:val="24"/>
        </w:rPr>
      </w:pPr>
    </w:p>
    <w:p w:rsidR="00371AB8" w:rsidRPr="00110480" w:rsidRDefault="00371AB8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371AB8" w:rsidRDefault="00371AB8" w:rsidP="00731060">
      <w:pPr>
        <w:jc w:val="both"/>
        <w:rPr>
          <w:sz w:val="24"/>
          <w:szCs w:val="24"/>
        </w:rPr>
      </w:pPr>
    </w:p>
    <w:p w:rsidR="00371AB8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371AB8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371AB8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371AB8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371AB8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371AB8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371AB8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371AB8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371AB8" w:rsidRPr="00A3058E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371AB8" w:rsidRDefault="00371AB8" w:rsidP="00731060">
      <w:pPr>
        <w:jc w:val="both"/>
        <w:rPr>
          <w:b/>
          <w:sz w:val="24"/>
          <w:szCs w:val="24"/>
        </w:rPr>
      </w:pPr>
    </w:p>
    <w:p w:rsidR="00371AB8" w:rsidRPr="006C34DB" w:rsidRDefault="00371AB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71AB8" w:rsidRDefault="00371AB8" w:rsidP="00731060">
      <w:pPr>
        <w:jc w:val="both"/>
        <w:rPr>
          <w:b/>
          <w:sz w:val="24"/>
          <w:szCs w:val="24"/>
        </w:rPr>
      </w:pPr>
    </w:p>
    <w:p w:rsidR="00371AB8" w:rsidRDefault="00371AB8" w:rsidP="006C34DB">
      <w:pPr>
        <w:ind w:firstLine="708"/>
        <w:rPr>
          <w:sz w:val="24"/>
          <w:szCs w:val="24"/>
        </w:rPr>
      </w:pPr>
      <w:r w:rsidRPr="005B278B">
        <w:rPr>
          <w:sz w:val="24"/>
          <w:szCs w:val="24"/>
        </w:rPr>
        <w:t>Пример задания на практику</w:t>
      </w:r>
    </w:p>
    <w:p w:rsidR="00371AB8" w:rsidRDefault="00371AB8" w:rsidP="006C34DB">
      <w:pPr>
        <w:ind w:firstLine="708"/>
        <w:rPr>
          <w:sz w:val="24"/>
          <w:szCs w:val="24"/>
        </w:rPr>
      </w:pPr>
    </w:p>
    <w:p w:rsidR="00371AB8" w:rsidRPr="005B278B" w:rsidRDefault="00371AB8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Выбор и обоснование темы исследования</w:t>
      </w:r>
    </w:p>
    <w:p w:rsidR="00371AB8" w:rsidRPr="005B278B" w:rsidRDefault="00371AB8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Разработка плана научного исследования</w:t>
      </w:r>
    </w:p>
    <w:p w:rsidR="00371AB8" w:rsidRPr="005B278B" w:rsidRDefault="00371AB8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Сбор, изучение и первичная обработка документальных источников для обоснования </w:t>
      </w:r>
      <w:r w:rsidRPr="005B278B">
        <w:rPr>
          <w:color w:val="000000"/>
          <w:sz w:val="24"/>
          <w:szCs w:val="24"/>
          <w:lang w:eastAsia="ru-RU"/>
        </w:rPr>
        <w:lastRenderedPageBreak/>
        <w:t xml:space="preserve">темы исследования и раскрытия существа проблемы </w:t>
      </w:r>
    </w:p>
    <w:p w:rsidR="00371AB8" w:rsidRPr="005B278B" w:rsidRDefault="00371AB8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Составление библиографии  </w:t>
      </w:r>
    </w:p>
    <w:p w:rsidR="00371AB8" w:rsidRPr="005B278B" w:rsidRDefault="00371AB8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Подготовка и презентация научного отчёта «Степень изученности проблемы исслед</w:t>
      </w:r>
      <w:r w:rsidRPr="005B278B">
        <w:rPr>
          <w:color w:val="000000"/>
          <w:sz w:val="24"/>
          <w:szCs w:val="24"/>
          <w:lang w:eastAsia="ru-RU"/>
        </w:rPr>
        <w:t>о</w:t>
      </w:r>
      <w:r w:rsidRPr="005B278B">
        <w:rPr>
          <w:color w:val="000000"/>
          <w:sz w:val="24"/>
          <w:szCs w:val="24"/>
          <w:lang w:eastAsia="ru-RU"/>
        </w:rPr>
        <w:t xml:space="preserve">вания» (по результатам работы с базой источников) </w:t>
      </w:r>
    </w:p>
    <w:p w:rsidR="00371AB8" w:rsidRDefault="00371AB8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Подготовка проекта раздела «</w:t>
      </w:r>
      <w:bookmarkStart w:id="1" w:name="_Hlk4923553"/>
      <w:r w:rsidRPr="005B278B">
        <w:rPr>
          <w:color w:val="000000"/>
          <w:sz w:val="24"/>
          <w:szCs w:val="24"/>
          <w:lang w:eastAsia="ru-RU"/>
        </w:rPr>
        <w:t>Категориальный аппарат проблемы исследования</w:t>
      </w:r>
      <w:bookmarkEnd w:id="1"/>
      <w:r w:rsidRPr="005B278B">
        <w:rPr>
          <w:color w:val="000000"/>
          <w:sz w:val="24"/>
          <w:szCs w:val="24"/>
          <w:lang w:eastAsia="ru-RU"/>
        </w:rPr>
        <w:t>» научно-исследовательской работы</w:t>
      </w:r>
    </w:p>
    <w:p w:rsidR="00371AB8" w:rsidRPr="005B278B" w:rsidRDefault="00371AB8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Написание статьи</w:t>
      </w:r>
    </w:p>
    <w:p w:rsidR="00371AB8" w:rsidRPr="005B278B" w:rsidRDefault="00371AB8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Выступление с докладом/сообщением на научной конференции </w:t>
      </w:r>
    </w:p>
    <w:p w:rsidR="00371AB8" w:rsidRDefault="00371AB8" w:rsidP="0082787E">
      <w:pPr>
        <w:jc w:val="both"/>
      </w:pPr>
      <w:r>
        <w:rPr>
          <w:color w:val="000000"/>
          <w:sz w:val="24"/>
          <w:szCs w:val="24"/>
          <w:lang w:eastAsia="ru-RU"/>
        </w:rPr>
        <w:t xml:space="preserve">9. </w:t>
      </w:r>
      <w:r w:rsidRPr="0082787E">
        <w:rPr>
          <w:sz w:val="24"/>
          <w:szCs w:val="24"/>
        </w:rPr>
        <w:t>Оформ</w:t>
      </w:r>
      <w:r>
        <w:rPr>
          <w:sz w:val="24"/>
          <w:szCs w:val="24"/>
        </w:rPr>
        <w:t>ление статьи</w:t>
      </w:r>
      <w:r w:rsidRPr="0082787E">
        <w:rPr>
          <w:sz w:val="24"/>
          <w:szCs w:val="24"/>
        </w:rPr>
        <w:t xml:space="preserve"> в соответствии с требованиями, продемонстрировав навыки, связа</w:t>
      </w:r>
      <w:r w:rsidRPr="0082787E">
        <w:rPr>
          <w:sz w:val="24"/>
          <w:szCs w:val="24"/>
        </w:rPr>
        <w:t>н</w:t>
      </w:r>
      <w:r w:rsidRPr="0082787E">
        <w:rPr>
          <w:sz w:val="24"/>
          <w:szCs w:val="24"/>
        </w:rPr>
        <w:t>ные с использованием потенциала образовательной и социокультурной среды для решения задач самостоятельного научного исследования</w:t>
      </w:r>
      <w:r>
        <w:t xml:space="preserve">. </w:t>
      </w:r>
    </w:p>
    <w:p w:rsidR="00371AB8" w:rsidRDefault="00371AB8" w:rsidP="0082787E">
      <w:pPr>
        <w:ind w:firstLine="426"/>
        <w:rPr>
          <w:color w:val="000000"/>
          <w:sz w:val="24"/>
          <w:szCs w:val="24"/>
          <w:lang w:eastAsia="ru-RU"/>
        </w:rPr>
      </w:pPr>
    </w:p>
    <w:p w:rsidR="00371AB8" w:rsidRPr="006A5E23" w:rsidRDefault="00371AB8" w:rsidP="005B278B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371AB8" w:rsidRPr="00A003E1" w:rsidRDefault="00371AB8" w:rsidP="00A003E1">
      <w:pPr>
        <w:rPr>
          <w:sz w:val="24"/>
          <w:szCs w:val="24"/>
          <w:lang w:eastAsia="ru-RU"/>
        </w:rPr>
      </w:pPr>
    </w:p>
    <w:p w:rsidR="00371AB8" w:rsidRPr="009471FB" w:rsidRDefault="00371AB8" w:rsidP="009471FB">
      <w:pPr>
        <w:pStyle w:val="af5"/>
        <w:rPr>
          <w:sz w:val="24"/>
          <w:szCs w:val="24"/>
        </w:rPr>
      </w:pPr>
      <w:r w:rsidRPr="0082787E">
        <w:rPr>
          <w:sz w:val="24"/>
          <w:szCs w:val="24"/>
        </w:rPr>
        <w:t>1.</w:t>
      </w:r>
      <w:r w:rsidRPr="009471FB">
        <w:rPr>
          <w:sz w:val="24"/>
          <w:szCs w:val="24"/>
        </w:rPr>
        <w:t xml:space="preserve"> Что такое научное исследование?</w:t>
      </w:r>
    </w:p>
    <w:p w:rsidR="00371AB8" w:rsidRPr="009471FB" w:rsidRDefault="00371AB8" w:rsidP="009471F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9471FB">
        <w:rPr>
          <w:sz w:val="24"/>
          <w:szCs w:val="24"/>
          <w:lang w:eastAsia="ru-RU"/>
        </w:rPr>
        <w:t>. Что является объектами научно-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371AB8" w:rsidRDefault="00371AB8" w:rsidP="009471F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9471FB">
        <w:rPr>
          <w:sz w:val="24"/>
          <w:szCs w:val="24"/>
          <w:lang w:eastAsia="ru-RU"/>
        </w:rPr>
        <w:t xml:space="preserve">. Что является предметом научно- 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371AB8" w:rsidRDefault="00371AB8" w:rsidP="009471FB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4</w:t>
      </w:r>
      <w:r w:rsidRPr="009471FB">
        <w:rPr>
          <w:sz w:val="24"/>
          <w:szCs w:val="24"/>
        </w:rPr>
        <w:t xml:space="preserve"> . Что относится к методам эмпирического наблюдения?</w:t>
      </w:r>
    </w:p>
    <w:p w:rsidR="00371AB8" w:rsidRPr="009471FB" w:rsidRDefault="00371AB8" w:rsidP="009471FB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Pr="009471FB">
        <w:rPr>
          <w:sz w:val="24"/>
          <w:szCs w:val="24"/>
        </w:rPr>
        <w:t xml:space="preserve"> Какие методы Вы использовали при написании научно-исследовательской работы?</w:t>
      </w:r>
    </w:p>
    <w:p w:rsidR="00371AB8" w:rsidRPr="009471FB" w:rsidRDefault="00371AB8" w:rsidP="009471FB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9471FB">
        <w:rPr>
          <w:sz w:val="24"/>
          <w:szCs w:val="24"/>
        </w:rPr>
        <w:t>. Перечислите этапы научно-исследовательской работы.</w:t>
      </w:r>
    </w:p>
    <w:p w:rsidR="00371AB8" w:rsidRPr="009471FB" w:rsidRDefault="00371AB8" w:rsidP="009471FB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9471FB">
        <w:rPr>
          <w:sz w:val="24"/>
          <w:szCs w:val="24"/>
        </w:rPr>
        <w:t>. Какие трудности Вы испытали на практике при написании научно-исследовательской р</w:t>
      </w:r>
      <w:r w:rsidRPr="009471FB">
        <w:rPr>
          <w:sz w:val="24"/>
          <w:szCs w:val="24"/>
        </w:rPr>
        <w:t>а</w:t>
      </w:r>
      <w:r w:rsidRPr="009471FB">
        <w:rPr>
          <w:sz w:val="24"/>
          <w:szCs w:val="24"/>
        </w:rPr>
        <w:t>боты?</w:t>
      </w:r>
    </w:p>
    <w:p w:rsidR="00371AB8" w:rsidRPr="009471FB" w:rsidRDefault="00371AB8" w:rsidP="009471FB">
      <w:pPr>
        <w:rPr>
          <w:sz w:val="24"/>
          <w:szCs w:val="24"/>
        </w:rPr>
      </w:pPr>
    </w:p>
    <w:p w:rsidR="00371AB8" w:rsidRPr="006C34DB" w:rsidRDefault="00371AB8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371AB8" w:rsidRPr="00A3058E" w:rsidRDefault="00371AB8" w:rsidP="00731060">
      <w:pPr>
        <w:jc w:val="both"/>
        <w:rPr>
          <w:color w:val="FF0000"/>
          <w:sz w:val="24"/>
          <w:szCs w:val="24"/>
        </w:rPr>
      </w:pPr>
    </w:p>
    <w:p w:rsidR="00371AB8" w:rsidRDefault="00371AB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371AB8" w:rsidRPr="006C34DB" w:rsidRDefault="00371AB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371AB8" w:rsidRPr="006C34DB" w:rsidRDefault="00371AB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371AB8" w:rsidRPr="006C34DB" w:rsidRDefault="00371AB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371AB8" w:rsidRDefault="00371AB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371AB8" w:rsidRPr="006C34DB" w:rsidRDefault="00371AB8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371AB8" w:rsidRPr="006C34DB" w:rsidTr="00545204">
        <w:tc>
          <w:tcPr>
            <w:tcW w:w="4785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зачтено</w:t>
            </w:r>
          </w:p>
        </w:tc>
      </w:tr>
      <w:tr w:rsidR="00371AB8" w:rsidRPr="006C34DB" w:rsidTr="00545204">
        <w:tc>
          <w:tcPr>
            <w:tcW w:w="4785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не зачтено</w:t>
            </w:r>
          </w:p>
        </w:tc>
      </w:tr>
    </w:tbl>
    <w:p w:rsidR="00371AB8" w:rsidRPr="006C34DB" w:rsidRDefault="00371AB8" w:rsidP="006C34DB">
      <w:pPr>
        <w:ind w:left="1069"/>
        <w:jc w:val="both"/>
        <w:rPr>
          <w:sz w:val="24"/>
          <w:szCs w:val="24"/>
        </w:rPr>
      </w:pPr>
    </w:p>
    <w:p w:rsidR="00371AB8" w:rsidRPr="006C34DB" w:rsidRDefault="00371AB8" w:rsidP="006C34DB">
      <w:pPr>
        <w:jc w:val="both"/>
        <w:rPr>
          <w:b/>
          <w:color w:val="FF0000"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371AB8" w:rsidRPr="00A3058E" w:rsidRDefault="00371AB8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71AB8" w:rsidRPr="0054662B" w:rsidRDefault="00371AB8" w:rsidP="005A58F6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>Афанасьев В.В. Методология и методы научного исследования: учебное пособие для бак</w:t>
      </w:r>
      <w:r w:rsidRPr="0054662B">
        <w:rPr>
          <w:sz w:val="24"/>
          <w:szCs w:val="24"/>
        </w:rPr>
        <w:t>а</w:t>
      </w:r>
      <w:r w:rsidRPr="0054662B">
        <w:rPr>
          <w:sz w:val="24"/>
          <w:szCs w:val="24"/>
        </w:rPr>
        <w:t xml:space="preserve">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8" w:anchor="page/97" w:history="1">
        <w:r w:rsidRPr="0054662B">
          <w:rPr>
            <w:rStyle w:val="ad"/>
            <w:sz w:val="24"/>
            <w:szCs w:val="24"/>
          </w:rPr>
          <w:t>https://biblio-</w:t>
        </w:r>
        <w:r w:rsidRPr="0054662B">
          <w:rPr>
            <w:rStyle w:val="ad"/>
            <w:sz w:val="24"/>
            <w:szCs w:val="24"/>
          </w:rPr>
          <w:lastRenderedPageBreak/>
          <w:t>online.ru/viewer/13FEAFC5-B8AA-41D2-B3F8-27A2BD87491B/metodologiyaimetody-nauchnogo-issledovaniya#page/97</w:t>
        </w:r>
      </w:hyperlink>
    </w:p>
    <w:p w:rsidR="00371AB8" w:rsidRPr="0054662B" w:rsidRDefault="00371AB8" w:rsidP="005A58F6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</w:t>
      </w:r>
      <w:r w:rsidRPr="0054662B">
        <w:rPr>
          <w:sz w:val="24"/>
          <w:szCs w:val="24"/>
        </w:rPr>
        <w:t>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9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371AB8" w:rsidRDefault="00371AB8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:rsidR="00371AB8" w:rsidRPr="005A58F6" w:rsidRDefault="00371AB8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371AB8" w:rsidRPr="005A58F6" w:rsidRDefault="00371AB8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>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371AB8" w:rsidRPr="00F314A1" w:rsidRDefault="00371AB8" w:rsidP="0054662B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2.Горлова Н.А. Методика обучения иностранному языку. В двух частях. М.: Издат. центр «Академия» 2013</w:t>
      </w:r>
    </w:p>
    <w:p w:rsidR="00371AB8" w:rsidRPr="00F314A1" w:rsidRDefault="00371AB8" w:rsidP="0054662B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371AB8" w:rsidRPr="00F314A1" w:rsidRDefault="00371AB8" w:rsidP="0054662B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371AB8" w:rsidRPr="00F314A1" w:rsidRDefault="00371AB8" w:rsidP="0054662B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371AB8" w:rsidRPr="00F314A1" w:rsidRDefault="00371AB8" w:rsidP="0054662B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371AB8" w:rsidRPr="00F314A1" w:rsidRDefault="00371AB8" w:rsidP="0054662B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</w:t>
      </w:r>
      <w:r w:rsidRPr="00F314A1">
        <w:rPr>
          <w:color w:val="000000"/>
          <w:sz w:val="24"/>
          <w:szCs w:val="24"/>
        </w:rPr>
        <w:t>и</w:t>
      </w:r>
      <w:r w:rsidRPr="00F314A1">
        <w:rPr>
          <w:color w:val="000000"/>
          <w:sz w:val="24"/>
          <w:szCs w:val="24"/>
        </w:rPr>
        <w:t>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371AB8" w:rsidRDefault="00371AB8" w:rsidP="0054662B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</w:t>
      </w:r>
      <w:r w:rsidRPr="00F314A1">
        <w:rPr>
          <w:color w:val="000000"/>
          <w:sz w:val="24"/>
          <w:szCs w:val="24"/>
          <w:shd w:val="clear" w:color="auto" w:fill="FCFCFC"/>
        </w:rPr>
        <w:t>к</w:t>
      </w:r>
      <w:r w:rsidRPr="00F314A1">
        <w:rPr>
          <w:color w:val="000000"/>
          <w:sz w:val="24"/>
          <w:szCs w:val="24"/>
          <w:shd w:val="clear" w:color="auto" w:fill="FCFCFC"/>
        </w:rPr>
        <w:t>трон. текстовые данные.— М.: Прометей, 2012.— 270 c.— Режим доступа: http://www.iprbookshop.ru/18573.html.— ЭБС «IPRbooks»</w:t>
      </w:r>
    </w:p>
    <w:p w:rsidR="00371AB8" w:rsidRDefault="00371AB8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371AB8" w:rsidRDefault="00371AB8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>«Педагогическое образование»/ Германов Г.Н.— Электрон. текстовые данные.— Вор</w:t>
      </w:r>
      <w:r w:rsidRPr="00F314A1">
        <w:rPr>
          <w:sz w:val="24"/>
          <w:szCs w:val="24"/>
        </w:rPr>
        <w:t>о</w:t>
      </w:r>
      <w:r w:rsidRPr="00F314A1">
        <w:rPr>
          <w:sz w:val="24"/>
          <w:szCs w:val="24"/>
        </w:rPr>
        <w:t xml:space="preserve">неж: Элист, 2017.— 303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371AB8" w:rsidRDefault="00371AB8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371AB8" w:rsidRDefault="00371AB8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>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3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371AB8" w:rsidRPr="00F314A1" w:rsidRDefault="00371AB8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371AB8" w:rsidRDefault="00371AB8" w:rsidP="005A58F6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371AB8" w:rsidRPr="005A58F6" w:rsidRDefault="00371AB8" w:rsidP="008A3E5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71AB8" w:rsidRPr="005A58F6" w:rsidRDefault="00371AB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371AB8" w:rsidRPr="005A58F6" w:rsidRDefault="00371AB8" w:rsidP="0054662B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371AB8" w:rsidRPr="00F314A1" w:rsidRDefault="00E16344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6" w:history="1">
        <w:r w:rsidR="00371AB8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371AB8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371AB8" w:rsidRPr="00F314A1">
        <w:rPr>
          <w:color w:val="424242"/>
          <w:sz w:val="24"/>
          <w:szCs w:val="24"/>
        </w:rPr>
        <w:t>.</w:t>
      </w:r>
    </w:p>
    <w:p w:rsidR="00371AB8" w:rsidRPr="00F314A1" w:rsidRDefault="00371AB8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371AB8" w:rsidRPr="00811B09" w:rsidRDefault="00371AB8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371AB8" w:rsidRPr="00811B09" w:rsidRDefault="00E16344" w:rsidP="0054662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371AB8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371AB8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371AB8" w:rsidRPr="00811B09">
        <w:rPr>
          <w:sz w:val="24"/>
          <w:szCs w:val="24"/>
          <w:lang w:eastAsia="ru-RU"/>
        </w:rPr>
        <w:t>а</w:t>
      </w:r>
      <w:r w:rsidR="00371AB8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371AB8" w:rsidRPr="00811B09">
        <w:rPr>
          <w:sz w:val="24"/>
          <w:szCs w:val="24"/>
          <w:lang w:eastAsia="ru-RU"/>
        </w:rPr>
        <w:t>ь</w:t>
      </w:r>
      <w:r w:rsidR="00371AB8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371AB8" w:rsidRPr="00811B09">
        <w:rPr>
          <w:sz w:val="24"/>
          <w:szCs w:val="24"/>
          <w:lang w:eastAsia="ru-RU"/>
        </w:rPr>
        <w:t>з</w:t>
      </w:r>
      <w:r w:rsidR="00371AB8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371AB8" w:rsidRPr="00811B09">
        <w:rPr>
          <w:sz w:val="24"/>
          <w:szCs w:val="24"/>
          <w:lang w:eastAsia="ru-RU"/>
        </w:rPr>
        <w:t>о</w:t>
      </w:r>
      <w:r w:rsidR="00371AB8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371AB8" w:rsidRPr="00811B09" w:rsidRDefault="00E16344" w:rsidP="0054662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8" w:tgtFrame="_blank" w:history="1">
        <w:r w:rsidR="00371AB8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371AB8" w:rsidRPr="00811B09">
        <w:rPr>
          <w:sz w:val="24"/>
          <w:szCs w:val="24"/>
          <w:lang w:eastAsia="ru-RU"/>
        </w:rPr>
        <w:t>  — Каталог энциклопедий.</w:t>
      </w:r>
    </w:p>
    <w:p w:rsidR="00371AB8" w:rsidRPr="005A58F6" w:rsidRDefault="00371AB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371AB8" w:rsidRPr="005A58F6" w:rsidRDefault="00371AB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1AB8" w:rsidRPr="005A58F6" w:rsidRDefault="00371AB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1AB8" w:rsidRPr="005A58F6" w:rsidRDefault="00371AB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371AB8" w:rsidRPr="00B63865" w:rsidRDefault="00371AB8" w:rsidP="0054662B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21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22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371AB8" w:rsidRPr="009F5C6E" w:rsidRDefault="00371AB8" w:rsidP="0054662B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23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371AB8" w:rsidRPr="009F5C6E" w:rsidRDefault="00371AB8" w:rsidP="0054662B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371AB8" w:rsidRPr="005A58F6" w:rsidRDefault="00371AB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371AB8" w:rsidRPr="00811B09" w:rsidRDefault="00371AB8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371AB8" w:rsidRPr="00811B09" w:rsidRDefault="00371AB8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5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371AB8" w:rsidRDefault="00371AB8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6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371AB8" w:rsidRPr="005A58F6" w:rsidRDefault="00371AB8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7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371AB8" w:rsidRPr="005A58F6" w:rsidRDefault="00371AB8" w:rsidP="0054662B">
      <w:pPr>
        <w:jc w:val="both"/>
        <w:rPr>
          <w:b/>
          <w:bCs/>
          <w:sz w:val="24"/>
          <w:szCs w:val="24"/>
        </w:rPr>
      </w:pPr>
    </w:p>
    <w:p w:rsidR="00371AB8" w:rsidRPr="005A58F6" w:rsidRDefault="00371AB8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71AB8" w:rsidRDefault="00371AB8" w:rsidP="00FB36E7">
      <w:pPr>
        <w:jc w:val="both"/>
        <w:rPr>
          <w:sz w:val="24"/>
          <w:szCs w:val="24"/>
        </w:rPr>
      </w:pPr>
    </w:p>
    <w:p w:rsidR="00371AB8" w:rsidRPr="00FC52E7" w:rsidRDefault="00371AB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FC52E7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371AB8" w:rsidRPr="00FC52E7" w:rsidRDefault="00371AB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C52E7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FC52E7">
        <w:rPr>
          <w:sz w:val="24"/>
          <w:szCs w:val="24"/>
          <w:lang w:eastAsia="ru-RU"/>
        </w:rPr>
        <w:t xml:space="preserve"> 2010-2016</w:t>
      </w:r>
    </w:p>
    <w:p w:rsidR="00371AB8" w:rsidRPr="00FC52E7" w:rsidRDefault="00371AB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C52E7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371AB8" w:rsidRPr="007F2C5D" w:rsidRDefault="00371AB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7F2C5D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371AB8" w:rsidRPr="007F2C5D" w:rsidRDefault="00371AB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7F2C5D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7F2C5D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371AB8" w:rsidRPr="00BC65E6" w:rsidRDefault="00371AB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371AB8" w:rsidRPr="00BC65E6" w:rsidRDefault="00371AB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371AB8" w:rsidRPr="00FB36E7" w:rsidRDefault="00371AB8" w:rsidP="00FB36E7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371AB8" w:rsidRPr="00A3058E" w:rsidRDefault="00371AB8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371AB8" w:rsidRDefault="00371AB8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371AB8" w:rsidRPr="0028114D" w:rsidRDefault="00371AB8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371AB8" w:rsidRPr="0028114D" w:rsidRDefault="00371AB8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371AB8" w:rsidRDefault="00371AB8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371AB8" w:rsidRDefault="00371AB8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71AB8" w:rsidRPr="00BF21C4" w:rsidRDefault="00371AB8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371AB8" w:rsidRDefault="00371AB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371AB8" w:rsidRDefault="00371AB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71AB8" w:rsidRDefault="00371AB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371AB8" w:rsidRDefault="00371AB8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371AB8" w:rsidRDefault="00371AB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371AB8" w:rsidRDefault="00371AB8" w:rsidP="00E439C6">
      <w:pPr>
        <w:jc w:val="center"/>
        <w:rPr>
          <w:sz w:val="18"/>
          <w:szCs w:val="18"/>
        </w:rPr>
      </w:pPr>
    </w:p>
    <w:p w:rsidR="00371AB8" w:rsidRDefault="00371AB8" w:rsidP="00E439C6">
      <w:pPr>
        <w:jc w:val="center"/>
      </w:pPr>
    </w:p>
    <w:p w:rsidR="00371AB8" w:rsidRDefault="00371AB8" w:rsidP="00E439C6">
      <w:pPr>
        <w:jc w:val="center"/>
      </w:pPr>
    </w:p>
    <w:p w:rsidR="00371AB8" w:rsidRPr="00E74D47" w:rsidRDefault="00371AB8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371AB8" w:rsidRPr="00E439C6" w:rsidRDefault="00371AB8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371AB8" w:rsidRPr="00E439C6" w:rsidRDefault="00371AB8" w:rsidP="00E439C6">
      <w:pPr>
        <w:rPr>
          <w:color w:val="000000"/>
        </w:rPr>
      </w:pPr>
    </w:p>
    <w:p w:rsidR="00371AB8" w:rsidRPr="00E439C6" w:rsidRDefault="00371AB8" w:rsidP="00E439C6">
      <w:pPr>
        <w:rPr>
          <w:color w:val="000000"/>
        </w:rPr>
      </w:pPr>
    </w:p>
    <w:p w:rsidR="00371AB8" w:rsidRPr="00E439C6" w:rsidRDefault="00371AB8" w:rsidP="00E439C6">
      <w:pPr>
        <w:rPr>
          <w:color w:val="000000"/>
        </w:rPr>
      </w:pPr>
    </w:p>
    <w:p w:rsidR="00371AB8" w:rsidRPr="00707FCB" w:rsidRDefault="00371AB8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371AB8" w:rsidRDefault="00371AB8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</w:t>
      </w:r>
    </w:p>
    <w:p w:rsidR="00371AB8" w:rsidRDefault="00371AB8" w:rsidP="008A3E5E">
      <w:pPr>
        <w:jc w:val="center"/>
        <w:rPr>
          <w:b/>
          <w:color w:val="000000"/>
          <w:sz w:val="28"/>
        </w:rPr>
      </w:pPr>
      <w:r w:rsidRPr="00CA37CD">
        <w:rPr>
          <w:sz w:val="24"/>
          <w:szCs w:val="24"/>
        </w:rPr>
        <w:t xml:space="preserve">практики «Научно-исследовательская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371AB8" w:rsidRPr="00E439C6" w:rsidRDefault="00371AB8" w:rsidP="00E439C6">
      <w:pPr>
        <w:jc w:val="center"/>
        <w:rPr>
          <w:b/>
          <w:color w:val="000000"/>
          <w:sz w:val="28"/>
        </w:rPr>
      </w:pPr>
    </w:p>
    <w:p w:rsidR="00371AB8" w:rsidRPr="00E439C6" w:rsidRDefault="00371AB8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371AB8" w:rsidRPr="00516D53" w:rsidRDefault="00371AB8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371AB8" w:rsidRPr="00516D53" w:rsidRDefault="00371AB8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371AB8" w:rsidRPr="00516D53" w:rsidRDefault="00371AB8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371AB8" w:rsidRPr="00E439C6" w:rsidRDefault="00371AB8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371AB8" w:rsidRPr="00E439C6" w:rsidRDefault="00371AB8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371AB8" w:rsidRPr="00E439C6" w:rsidRDefault="00371AB8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371AB8" w:rsidRPr="00E439C6" w:rsidRDefault="00371AB8" w:rsidP="00E439C6">
      <w:pPr>
        <w:pStyle w:val="a7"/>
        <w:spacing w:line="276" w:lineRule="auto"/>
        <w:rPr>
          <w:sz w:val="24"/>
          <w:szCs w:val="24"/>
        </w:rPr>
      </w:pPr>
    </w:p>
    <w:p w:rsidR="00371AB8" w:rsidRPr="00E439C6" w:rsidRDefault="00371AB8" w:rsidP="00E439C6">
      <w:pPr>
        <w:pStyle w:val="a7"/>
        <w:spacing w:line="276" w:lineRule="auto"/>
        <w:rPr>
          <w:sz w:val="24"/>
          <w:szCs w:val="24"/>
        </w:rPr>
      </w:pPr>
    </w:p>
    <w:p w:rsidR="00371AB8" w:rsidRPr="00E439C6" w:rsidRDefault="00371AB8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371AB8" w:rsidRPr="00E439C6" w:rsidRDefault="00371AB8" w:rsidP="00707FCB">
      <w:pPr>
        <w:pStyle w:val="a7"/>
        <w:spacing w:line="276" w:lineRule="auto"/>
        <w:rPr>
          <w:sz w:val="24"/>
          <w:szCs w:val="24"/>
        </w:rPr>
      </w:pPr>
    </w:p>
    <w:p w:rsidR="00371AB8" w:rsidRPr="00E439C6" w:rsidRDefault="00371AB8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371AB8" w:rsidRPr="00E439C6" w:rsidRDefault="00371AB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71AB8" w:rsidRPr="00E439C6" w:rsidRDefault="00371AB8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371AB8" w:rsidRDefault="00371AB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71AB8" w:rsidRDefault="00371AB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71AB8" w:rsidRDefault="00371AB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71AB8" w:rsidRPr="00E439C6" w:rsidRDefault="00371AB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371AB8" w:rsidRDefault="00371AB8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lastRenderedPageBreak/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371AB8" w:rsidRDefault="00371AB8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371AB8" w:rsidRDefault="00371AB8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371AB8" w:rsidRPr="004E0056" w:rsidRDefault="00371AB8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371AB8" w:rsidRPr="0098707A" w:rsidRDefault="00371AB8" w:rsidP="00C67508">
      <w:pPr>
        <w:rPr>
          <w:sz w:val="24"/>
          <w:szCs w:val="24"/>
        </w:rPr>
      </w:pPr>
      <w:r w:rsidRPr="0098707A">
        <w:rPr>
          <w:sz w:val="24"/>
          <w:szCs w:val="24"/>
        </w:rPr>
        <w:t>1.Задание на НИР</w:t>
      </w:r>
    </w:p>
    <w:p w:rsidR="00371AB8" w:rsidRPr="0098707A" w:rsidRDefault="00371AB8" w:rsidP="00C67508">
      <w:pPr>
        <w:rPr>
          <w:bCs/>
          <w:sz w:val="24"/>
          <w:szCs w:val="24"/>
        </w:rPr>
      </w:pPr>
      <w:r w:rsidRPr="0098707A">
        <w:rPr>
          <w:bCs/>
          <w:sz w:val="24"/>
          <w:szCs w:val="24"/>
        </w:rPr>
        <w:t>2. Индивидуальный календарный план работы студента над НИР</w:t>
      </w:r>
    </w:p>
    <w:p w:rsidR="00371AB8" w:rsidRPr="0098707A" w:rsidRDefault="00371AB8" w:rsidP="00C67508">
      <w:pPr>
        <w:rPr>
          <w:bCs/>
          <w:sz w:val="24"/>
          <w:szCs w:val="24"/>
        </w:rPr>
      </w:pPr>
      <w:r w:rsidRPr="0098707A">
        <w:rPr>
          <w:bCs/>
          <w:sz w:val="24"/>
          <w:szCs w:val="24"/>
        </w:rPr>
        <w:t>3.Характеристика по месту прохождения НИР</w:t>
      </w:r>
    </w:p>
    <w:p w:rsidR="00371AB8" w:rsidRPr="0098707A" w:rsidRDefault="00371AB8" w:rsidP="00C67508">
      <w:pPr>
        <w:rPr>
          <w:sz w:val="24"/>
          <w:szCs w:val="24"/>
          <w:lang w:eastAsia="ru-RU"/>
        </w:rPr>
      </w:pPr>
      <w:r w:rsidRPr="0098707A">
        <w:rPr>
          <w:sz w:val="24"/>
          <w:szCs w:val="24"/>
        </w:rPr>
        <w:t>4.</w:t>
      </w:r>
      <w:r w:rsidRPr="0098707A">
        <w:rPr>
          <w:bCs/>
          <w:sz w:val="24"/>
          <w:szCs w:val="24"/>
        </w:rPr>
        <w:t xml:space="preserve">Дневник </w:t>
      </w:r>
      <w:r w:rsidRPr="0098707A">
        <w:rPr>
          <w:bCs/>
          <w:color w:val="000000"/>
          <w:sz w:val="24"/>
          <w:szCs w:val="24"/>
        </w:rPr>
        <w:t>прохождения НИР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5. Содержание НИР</w:t>
      </w:r>
    </w:p>
    <w:p w:rsidR="00371AB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 xml:space="preserve"> Введение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Выбор темы исследования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Постановка цели и задач научно-исследовательской работы</w:t>
      </w:r>
    </w:p>
    <w:p w:rsidR="00371AB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 xml:space="preserve">Обоснование актуальности выбранной темы. 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Определение объекта и предмета исследования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Степень изученности проблемы исследования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color w:val="000000"/>
          <w:sz w:val="24"/>
          <w:szCs w:val="24"/>
          <w:lang w:eastAsia="ru-RU"/>
        </w:rPr>
        <w:t>Составление библиографии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Категориальный аппарат проблемы исследования.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Публикации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Заключение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ИНОБРНАУКИ РОССИИ </w:t>
      </w:r>
    </w:p>
    <w:p w:rsidR="00371AB8" w:rsidRDefault="00371AB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71AB8" w:rsidRDefault="00371AB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371AB8" w:rsidRDefault="00371AB8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371AB8" w:rsidRDefault="00371AB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371AB8" w:rsidRDefault="00371AB8" w:rsidP="00F77E16">
      <w:pPr>
        <w:jc w:val="center"/>
        <w:rPr>
          <w:sz w:val="18"/>
          <w:szCs w:val="18"/>
        </w:rPr>
      </w:pPr>
    </w:p>
    <w:p w:rsidR="00371AB8" w:rsidRDefault="00371AB8" w:rsidP="00F77E16">
      <w:pPr>
        <w:jc w:val="center"/>
      </w:pPr>
    </w:p>
    <w:p w:rsidR="00371AB8" w:rsidRDefault="00371AB8" w:rsidP="00F77E16">
      <w:pPr>
        <w:jc w:val="center"/>
      </w:pPr>
    </w:p>
    <w:p w:rsidR="00371AB8" w:rsidRPr="00E74D47" w:rsidRDefault="00371AB8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 речевой коммуникации</w:t>
      </w:r>
    </w:p>
    <w:p w:rsidR="00371AB8" w:rsidRPr="0032663C" w:rsidRDefault="00371AB8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371AB8" w:rsidRPr="008A3E5E" w:rsidRDefault="00371AB8" w:rsidP="008A3E5E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3E5E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</w:p>
    <w:p w:rsidR="00371AB8" w:rsidRPr="008A3E5E" w:rsidRDefault="00371AB8" w:rsidP="008A3E5E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3E5E">
        <w:rPr>
          <w:rFonts w:ascii="Times New Roman" w:hAnsi="Times New Roman"/>
          <w:color w:val="000000"/>
          <w:sz w:val="24"/>
          <w:szCs w:val="24"/>
        </w:rPr>
        <w:t>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8A3E5E">
        <w:rPr>
          <w:rFonts w:ascii="Times New Roman" w:hAnsi="Times New Roman"/>
          <w:color w:val="000000"/>
          <w:sz w:val="24"/>
          <w:szCs w:val="24"/>
        </w:rPr>
        <w:t xml:space="preserve"> «Научно-исследовательская работа» (получение первичных навыков научно-исследовательской работы)</w:t>
      </w:r>
    </w:p>
    <w:p w:rsidR="00371AB8" w:rsidRPr="00516D53" w:rsidRDefault="00371AB8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371AB8" w:rsidRPr="00516D53" w:rsidRDefault="00371AB8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371AB8" w:rsidRPr="00516D53" w:rsidRDefault="00371AB8" w:rsidP="00E439C6">
      <w:pPr>
        <w:widowControl w:val="0"/>
        <w:spacing w:line="360" w:lineRule="auto"/>
        <w:jc w:val="both"/>
      </w:pPr>
    </w:p>
    <w:p w:rsidR="00371AB8" w:rsidRPr="00516D53" w:rsidRDefault="00371AB8" w:rsidP="00E439C6">
      <w:pPr>
        <w:widowControl w:val="0"/>
        <w:spacing w:line="360" w:lineRule="auto"/>
        <w:jc w:val="both"/>
      </w:pPr>
      <w:r w:rsidRPr="00516D53">
        <w:t>группа № П</w:t>
      </w:r>
      <w:r>
        <w:t>ОИЯ</w:t>
      </w:r>
      <w:r w:rsidRPr="00516D53">
        <w:t>-БЗ-13</w:t>
      </w:r>
    </w:p>
    <w:p w:rsidR="00371AB8" w:rsidRPr="00516D53" w:rsidRDefault="00371AB8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371AB8" w:rsidRPr="00516D53" w:rsidRDefault="00371AB8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371AB8" w:rsidRPr="00516D53" w:rsidRDefault="00371AB8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371AB8" w:rsidRPr="00516D53" w:rsidRDefault="00371AB8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371AB8" w:rsidRPr="00E439C6" w:rsidRDefault="00371AB8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371AB8" w:rsidRPr="00F72A32" w:rsidRDefault="00371AB8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371AB8" w:rsidRDefault="00371AB8" w:rsidP="006F47E6">
      <w:pPr>
        <w:pStyle w:val="af5"/>
        <w:tabs>
          <w:tab w:val="left" w:pos="284"/>
        </w:tabs>
      </w:pPr>
      <w:r>
        <w:t>1.</w:t>
      </w:r>
      <w:r>
        <w:tab/>
        <w:t>Выбор и обоснование темы исследования</w:t>
      </w:r>
    </w:p>
    <w:p w:rsidR="00371AB8" w:rsidRDefault="00371AB8" w:rsidP="006F47E6">
      <w:pPr>
        <w:pStyle w:val="af5"/>
        <w:tabs>
          <w:tab w:val="left" w:pos="284"/>
        </w:tabs>
      </w:pPr>
      <w:r>
        <w:t>2.</w:t>
      </w:r>
      <w:r>
        <w:tab/>
        <w:t>Разработка плана научного исследования</w:t>
      </w:r>
    </w:p>
    <w:p w:rsidR="00371AB8" w:rsidRDefault="00371AB8" w:rsidP="006F47E6">
      <w:pPr>
        <w:pStyle w:val="af5"/>
        <w:tabs>
          <w:tab w:val="left" w:pos="284"/>
        </w:tabs>
      </w:pPr>
      <w:r>
        <w:t>3.</w:t>
      </w:r>
      <w:r>
        <w:tab/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371AB8" w:rsidRDefault="00371AB8" w:rsidP="006F47E6">
      <w:pPr>
        <w:pStyle w:val="af5"/>
        <w:tabs>
          <w:tab w:val="left" w:pos="284"/>
        </w:tabs>
      </w:pPr>
      <w:r>
        <w:t>4.</w:t>
      </w:r>
      <w:r>
        <w:tab/>
        <w:t xml:space="preserve">Составление библиографии  </w:t>
      </w:r>
    </w:p>
    <w:p w:rsidR="00371AB8" w:rsidRDefault="00371AB8" w:rsidP="006F47E6">
      <w:pPr>
        <w:pStyle w:val="af5"/>
        <w:tabs>
          <w:tab w:val="left" w:pos="284"/>
        </w:tabs>
      </w:pPr>
      <w:r>
        <w:t>5.</w:t>
      </w:r>
      <w:r>
        <w:tab/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371AB8" w:rsidRDefault="00371AB8" w:rsidP="006F47E6">
      <w:pPr>
        <w:pStyle w:val="af5"/>
        <w:tabs>
          <w:tab w:val="left" w:pos="284"/>
        </w:tabs>
      </w:pPr>
      <w:r>
        <w:t>6.</w:t>
      </w:r>
      <w:r>
        <w:tab/>
        <w:t>Подготовка проекта раздела «Категориальный аппарат проблемы исследования» научно-исследовательской работы</w:t>
      </w:r>
    </w:p>
    <w:p w:rsidR="00371AB8" w:rsidRDefault="00371AB8" w:rsidP="006F47E6">
      <w:pPr>
        <w:pStyle w:val="af5"/>
        <w:tabs>
          <w:tab w:val="left" w:pos="284"/>
        </w:tabs>
      </w:pPr>
      <w:r>
        <w:t>7.</w:t>
      </w:r>
      <w:r>
        <w:tab/>
        <w:t>Написание статьи</w:t>
      </w:r>
    </w:p>
    <w:p w:rsidR="00371AB8" w:rsidRDefault="00371AB8" w:rsidP="006F47E6">
      <w:pPr>
        <w:pStyle w:val="af5"/>
        <w:tabs>
          <w:tab w:val="left" w:pos="284"/>
        </w:tabs>
      </w:pPr>
      <w:r>
        <w:t>8.</w:t>
      </w:r>
      <w:r>
        <w:tab/>
        <w:t xml:space="preserve">Выступление с докладом/сообщением на научной конференции </w:t>
      </w:r>
    </w:p>
    <w:p w:rsidR="00371AB8" w:rsidRDefault="00371AB8" w:rsidP="006F47E6">
      <w:pPr>
        <w:pStyle w:val="af5"/>
        <w:tabs>
          <w:tab w:val="left" w:pos="284"/>
        </w:tabs>
      </w:pPr>
      <w:r>
        <w:t>9. .Оформите статью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</w:t>
      </w:r>
      <w:r>
        <w:t>о</w:t>
      </w:r>
      <w:r>
        <w:t>вания</w:t>
      </w:r>
    </w:p>
    <w:p w:rsidR="00371AB8" w:rsidRDefault="00371AB8" w:rsidP="006F47E6">
      <w:pPr>
        <w:pStyle w:val="af5"/>
        <w:tabs>
          <w:tab w:val="left" w:pos="284"/>
        </w:tabs>
      </w:pPr>
    </w:p>
    <w:p w:rsidR="00371AB8" w:rsidRDefault="00371AB8" w:rsidP="00E439C6">
      <w:pPr>
        <w:widowControl w:val="0"/>
        <w:spacing w:line="360" w:lineRule="auto"/>
        <w:jc w:val="both"/>
      </w:pPr>
    </w:p>
    <w:p w:rsidR="00371AB8" w:rsidRPr="00E439C6" w:rsidRDefault="00371AB8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371AB8" w:rsidRPr="00E439C6" w:rsidRDefault="00371AB8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371AB8" w:rsidRPr="00E439C6" w:rsidRDefault="00371AB8" w:rsidP="00E439C6">
      <w:pPr>
        <w:widowControl w:val="0"/>
        <w:spacing w:line="360" w:lineRule="auto"/>
      </w:pPr>
    </w:p>
    <w:p w:rsidR="00371AB8" w:rsidRDefault="00371AB8" w:rsidP="00F77E16"/>
    <w:p w:rsidR="00371AB8" w:rsidRPr="00F77E16" w:rsidRDefault="00371AB8" w:rsidP="00F77E16">
      <w:r>
        <w:t>Задание принял_________________________________</w:t>
      </w:r>
    </w:p>
    <w:p w:rsidR="00371AB8" w:rsidRPr="00707FCB" w:rsidRDefault="00371AB8" w:rsidP="00707FCB">
      <w:r>
        <w:t xml:space="preserve">                                (подпись обучающегося)</w:t>
      </w:r>
    </w:p>
    <w:p w:rsidR="00371AB8" w:rsidRPr="0032663C" w:rsidRDefault="00371AB8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371AB8" w:rsidRPr="00B05FD4" w:rsidRDefault="00371AB8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практики </w:t>
      </w:r>
    </w:p>
    <w:p w:rsidR="00371AB8" w:rsidRPr="00E439C6" w:rsidRDefault="00371AB8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371AB8" w:rsidRPr="00E439C6" w:rsidRDefault="00371AB8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371AB8" w:rsidRPr="00516D53" w:rsidRDefault="00371AB8" w:rsidP="00E439C6">
      <w:pPr>
        <w:pStyle w:val="a7"/>
        <w:jc w:val="center"/>
      </w:pPr>
      <w:r w:rsidRPr="00516D53">
        <w:t>_______________________________________________________</w:t>
      </w:r>
    </w:p>
    <w:p w:rsidR="00371AB8" w:rsidRPr="00516D53" w:rsidRDefault="00371AB8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371AB8" w:rsidRPr="00E439C6" w:rsidRDefault="00371AB8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371AB8" w:rsidRPr="00E439C6" w:rsidRDefault="00371AB8" w:rsidP="00E439C6">
      <w:pPr>
        <w:pStyle w:val="a7"/>
        <w:rPr>
          <w:spacing w:val="40"/>
        </w:rPr>
      </w:pPr>
    </w:p>
    <w:p w:rsidR="00371AB8" w:rsidRPr="00E439C6" w:rsidRDefault="00371AB8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371AB8" w:rsidRPr="00B05FD4" w:rsidTr="00B05FD4">
        <w:tc>
          <w:tcPr>
            <w:tcW w:w="1666" w:type="dxa"/>
            <w:vAlign w:val="center"/>
          </w:tcPr>
          <w:p w:rsidR="00371AB8" w:rsidRPr="00433FC8" w:rsidRDefault="00371AB8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33FC8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371AB8" w:rsidRPr="00B05FD4" w:rsidRDefault="00371AB8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371AB8" w:rsidRPr="00B05FD4" w:rsidTr="00224725">
        <w:tc>
          <w:tcPr>
            <w:tcW w:w="10031" w:type="dxa"/>
            <w:gridSpan w:val="3"/>
          </w:tcPr>
          <w:p w:rsidR="00371AB8" w:rsidRPr="00B05FD4" w:rsidRDefault="00371AB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Pr="00B05FD4" w:rsidRDefault="00371AB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Pr="00B05FD4" w:rsidRDefault="00371AB8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224725">
        <w:tc>
          <w:tcPr>
            <w:tcW w:w="10031" w:type="dxa"/>
            <w:gridSpan w:val="3"/>
          </w:tcPr>
          <w:p w:rsidR="00371AB8" w:rsidRPr="00B05FD4" w:rsidRDefault="00371AB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Pr="00B05FD4" w:rsidRDefault="00371AB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Pr="00662490" w:rsidRDefault="00371AB8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Pr="00B05FD4" w:rsidRDefault="00371AB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Pr="00662490" w:rsidRDefault="00371AB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Pr="00662490" w:rsidRDefault="00371AB8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Default="00371AB8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Default="00371AB8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224725">
        <w:tc>
          <w:tcPr>
            <w:tcW w:w="10031" w:type="dxa"/>
            <w:gridSpan w:val="3"/>
          </w:tcPr>
          <w:p w:rsidR="00371AB8" w:rsidRPr="00B05FD4" w:rsidRDefault="00371AB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Pr="00B05FD4" w:rsidRDefault="00371AB8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</w:t>
            </w:r>
            <w:r w:rsidRPr="00941333">
              <w:rPr>
                <w:color w:val="000000"/>
                <w:sz w:val="24"/>
                <w:szCs w:val="24"/>
              </w:rPr>
              <w:t>д</w:t>
            </w:r>
            <w:r w:rsidRPr="00941333">
              <w:rPr>
                <w:color w:val="000000"/>
                <w:sz w:val="24"/>
                <w:szCs w:val="24"/>
              </w:rPr>
              <w:t>гото</w:t>
            </w:r>
            <w:r>
              <w:rPr>
                <w:color w:val="000000"/>
                <w:sz w:val="24"/>
                <w:szCs w:val="24"/>
              </w:rPr>
              <w:t>вил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371AB8" w:rsidRDefault="00371AB8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371AB8" w:rsidRPr="00516D53" w:rsidRDefault="00371AB8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371AB8" w:rsidRPr="00516D53" w:rsidRDefault="00371AB8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371AB8" w:rsidRPr="00516D53" w:rsidRDefault="00371AB8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371AB8" w:rsidRPr="00516D53" w:rsidRDefault="00371AB8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371AB8" w:rsidRPr="00E439C6" w:rsidRDefault="00371AB8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371AB8" w:rsidRPr="0055184F" w:rsidRDefault="00371AB8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371AB8" w:rsidRPr="00E439C6" w:rsidRDefault="00371AB8" w:rsidP="00E439C6"/>
    <w:p w:rsidR="00371AB8" w:rsidRPr="00E94B60" w:rsidRDefault="00371AB8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371AB8" w:rsidRPr="00E94B60" w:rsidRDefault="00371AB8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371AB8" w:rsidRPr="00E439C6" w:rsidRDefault="00371AB8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371AB8" w:rsidRDefault="00371AB8" w:rsidP="0055184F">
      <w:pPr>
        <w:pStyle w:val="a7"/>
        <w:spacing w:line="360" w:lineRule="auto"/>
        <w:jc w:val="center"/>
      </w:pPr>
    </w:p>
    <w:p w:rsidR="00371AB8" w:rsidRPr="00E439C6" w:rsidRDefault="00371AB8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371AB8" w:rsidRPr="00E439C6" w:rsidRDefault="00371AB8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371AB8" w:rsidRPr="00516D53" w:rsidRDefault="00371AB8" w:rsidP="0055184F">
      <w:pPr>
        <w:pStyle w:val="a7"/>
        <w:jc w:val="center"/>
      </w:pPr>
      <w:r w:rsidRPr="00516D53">
        <w:t>_______________________________________________________</w:t>
      </w:r>
    </w:p>
    <w:p w:rsidR="00371AB8" w:rsidRPr="00516D53" w:rsidRDefault="00371AB8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371AB8" w:rsidRPr="00E439C6" w:rsidRDefault="00371AB8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371AB8" w:rsidRPr="00E439C6" w:rsidRDefault="00371AB8" w:rsidP="0055184F">
      <w:pPr>
        <w:pStyle w:val="a7"/>
        <w:rPr>
          <w:spacing w:val="40"/>
        </w:rPr>
      </w:pPr>
    </w:p>
    <w:p w:rsidR="00371AB8" w:rsidRPr="00E439C6" w:rsidRDefault="00371AB8" w:rsidP="00E439C6">
      <w:pPr>
        <w:shd w:val="clear" w:color="auto" w:fill="FFFFFF"/>
        <w:spacing w:before="202"/>
        <w:jc w:val="center"/>
      </w:pPr>
    </w:p>
    <w:p w:rsidR="00371AB8" w:rsidRPr="00E439C6" w:rsidRDefault="00371AB8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AB8" w:rsidRPr="00E439C6" w:rsidRDefault="00371AB8" w:rsidP="00E439C6">
      <w:pPr>
        <w:shd w:val="clear" w:color="auto" w:fill="FFFFFF"/>
        <w:spacing w:before="202"/>
        <w:jc w:val="right"/>
      </w:pPr>
    </w:p>
    <w:p w:rsidR="00371AB8" w:rsidRDefault="00371AB8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371AB8" w:rsidRPr="00E439C6" w:rsidRDefault="00371AB8" w:rsidP="00E439C6">
      <w:pPr>
        <w:shd w:val="clear" w:color="auto" w:fill="FFFFFF"/>
        <w:spacing w:before="202"/>
        <w:jc w:val="right"/>
      </w:pPr>
    </w:p>
    <w:p w:rsidR="00371AB8" w:rsidRDefault="00371AB8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371AB8" w:rsidRPr="00E439C6" w:rsidRDefault="00371AB8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371AB8" w:rsidRPr="00E439C6" w:rsidRDefault="00371AB8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371AB8" w:rsidRPr="00E439C6" w:rsidRDefault="00371AB8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371AB8" w:rsidRPr="00E439C6" w:rsidRDefault="00371AB8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FC52E7">
      <w:pPr>
        <w:jc w:val="right"/>
        <w:rPr>
          <w:b/>
        </w:rPr>
      </w:pPr>
      <w:r>
        <w:rPr>
          <w:b/>
        </w:rPr>
        <w:t>Приложение</w:t>
      </w:r>
    </w:p>
    <w:p w:rsidR="00371AB8" w:rsidRDefault="00371AB8" w:rsidP="00FC52E7">
      <w:pPr>
        <w:jc w:val="center"/>
        <w:rPr>
          <w:b/>
        </w:rPr>
      </w:pPr>
      <w:r w:rsidRPr="00DF3192">
        <w:rPr>
          <w:b/>
        </w:rPr>
        <w:lastRenderedPageBreak/>
        <w:t>Аттестационный лист</w:t>
      </w:r>
    </w:p>
    <w:p w:rsidR="00371AB8" w:rsidRDefault="00371AB8" w:rsidP="00FC52E7">
      <w:pPr>
        <w:jc w:val="center"/>
        <w:rPr>
          <w:b/>
        </w:rPr>
      </w:pPr>
      <w:r>
        <w:rPr>
          <w:b/>
        </w:rPr>
        <w:t>(макет)</w:t>
      </w:r>
    </w:p>
    <w:p w:rsidR="00371AB8" w:rsidRPr="00DF3192" w:rsidRDefault="00371AB8" w:rsidP="00FC52E7">
      <w:pPr>
        <w:jc w:val="center"/>
        <w:rPr>
          <w:b/>
        </w:rPr>
      </w:pPr>
    </w:p>
    <w:p w:rsidR="00371AB8" w:rsidRPr="00DF3192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371AB8" w:rsidRPr="00DF3192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371AB8" w:rsidRPr="00DF3192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371AB8" w:rsidRPr="00DF3192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371AB8" w:rsidRDefault="00371AB8" w:rsidP="00FC52E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371AB8" w:rsidRDefault="00371AB8" w:rsidP="00FC52E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371AB8" w:rsidRPr="00DF3192" w:rsidRDefault="00371AB8" w:rsidP="00FC52E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371AB8" w:rsidRPr="00EA7116" w:rsidRDefault="00371AB8" w:rsidP="00FC52E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371AB8" w:rsidRPr="00DF3192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371AB8" w:rsidRPr="00DF3192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371AB8" w:rsidRPr="00DF3192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371AB8" w:rsidRPr="00DF3192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371AB8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371AB8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371AB8" w:rsidRPr="00EA7116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371AB8" w:rsidRDefault="00371AB8" w:rsidP="00FC52E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371AB8" w:rsidRPr="00DF3192" w:rsidRDefault="00371AB8" w:rsidP="00FC52E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371AB8" w:rsidRPr="00DF3192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1AB8" w:rsidRPr="00DF3192" w:rsidRDefault="00371AB8" w:rsidP="00FC52E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371AB8" w:rsidRPr="00DF3192" w:rsidRDefault="00371AB8" w:rsidP="00FC52E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371AB8" w:rsidRPr="00DF3192" w:rsidRDefault="00371AB8" w:rsidP="00FC52E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371AB8" w:rsidRPr="00DF3192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1AB8" w:rsidRPr="00DF3192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371AB8" w:rsidRPr="00DF3192" w:rsidRDefault="00371AB8" w:rsidP="00FC52E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371AB8" w:rsidRPr="00DF3192" w:rsidRDefault="00371AB8" w:rsidP="00FC52E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371AB8" w:rsidRPr="00DF3192" w:rsidRDefault="00371AB8" w:rsidP="00FC52E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371AB8" w:rsidRPr="00DF3192" w:rsidRDefault="00371AB8" w:rsidP="00FC52E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371AB8" w:rsidRPr="00DF3192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1AB8" w:rsidRPr="00DF3192" w:rsidRDefault="00371AB8" w:rsidP="00FC52E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371AB8" w:rsidRPr="00DF3192" w:rsidRDefault="00371AB8" w:rsidP="00FC52E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371AB8" w:rsidRPr="00DF3192" w:rsidRDefault="00371AB8" w:rsidP="00FC52E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371AB8" w:rsidRPr="00DF3192" w:rsidRDefault="00371AB8" w:rsidP="00FC52E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371AB8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371AB8" w:rsidRPr="00DF3192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1AB8" w:rsidRPr="00DF3192" w:rsidRDefault="00371AB8" w:rsidP="00FC52E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371AB8" w:rsidRPr="00DF3192" w:rsidRDefault="00371AB8" w:rsidP="00FC52E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371AB8" w:rsidRPr="00DF3192" w:rsidRDefault="00371AB8" w:rsidP="00FC52E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371AB8" w:rsidRPr="00DF3192" w:rsidRDefault="00371AB8" w:rsidP="00FC52E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371AB8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371AB8" w:rsidRPr="00DF3192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1AB8" w:rsidRPr="00DF3192" w:rsidRDefault="00371AB8" w:rsidP="00FC52E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371AB8" w:rsidRPr="00DF3192" w:rsidRDefault="00371AB8" w:rsidP="00FC52E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371AB8" w:rsidRPr="00DF3192" w:rsidRDefault="00371AB8" w:rsidP="00FC52E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371AB8" w:rsidRPr="00DF3192" w:rsidRDefault="00371AB8" w:rsidP="00FC52E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371AB8" w:rsidRPr="00DF3192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1AB8" w:rsidRPr="00DF3192" w:rsidRDefault="00371AB8" w:rsidP="00FC52E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371AB8" w:rsidRPr="00DF3192" w:rsidRDefault="00371AB8" w:rsidP="00FC52E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371AB8" w:rsidRPr="00DF3192" w:rsidRDefault="00371AB8" w:rsidP="00FC52E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371AB8" w:rsidRDefault="00371AB8" w:rsidP="00FC52E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371AB8" w:rsidRPr="00DF3192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371AB8" w:rsidRPr="00DF3192" w:rsidRDefault="00371AB8" w:rsidP="00FC52E7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371AB8" w:rsidRPr="00DF3192" w:rsidRDefault="00371AB8" w:rsidP="00FC52E7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371AB8" w:rsidRPr="005D59D9" w:rsidTr="00CE0575">
        <w:tc>
          <w:tcPr>
            <w:tcW w:w="3922" w:type="dxa"/>
            <w:vMerge w:val="restart"/>
          </w:tcPr>
          <w:p w:rsidR="00371AB8" w:rsidRPr="005D59D9" w:rsidRDefault="00371AB8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371AB8" w:rsidRPr="005D59D9" w:rsidRDefault="00371AB8" w:rsidP="00CE0575">
            <w:r w:rsidRPr="005D59D9">
              <w:t xml:space="preserve">Компетенции, формируемые выполняемыми </w:t>
            </w:r>
            <w:r w:rsidRPr="005D59D9">
              <w:lastRenderedPageBreak/>
              <w:t xml:space="preserve">заданиями </w:t>
            </w:r>
          </w:p>
        </w:tc>
        <w:tc>
          <w:tcPr>
            <w:tcW w:w="3701" w:type="dxa"/>
            <w:gridSpan w:val="3"/>
          </w:tcPr>
          <w:p w:rsidR="00371AB8" w:rsidRPr="005D59D9" w:rsidRDefault="00371AB8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371AB8" w:rsidRPr="005D59D9" w:rsidTr="00CE0575">
        <w:tc>
          <w:tcPr>
            <w:tcW w:w="3922" w:type="dxa"/>
            <w:vMerge/>
          </w:tcPr>
          <w:p w:rsidR="00371AB8" w:rsidRPr="005D59D9" w:rsidRDefault="00371AB8" w:rsidP="00CE0575"/>
        </w:tc>
        <w:tc>
          <w:tcPr>
            <w:tcW w:w="1737" w:type="dxa"/>
            <w:vMerge/>
          </w:tcPr>
          <w:p w:rsidR="00371AB8" w:rsidRPr="005D59D9" w:rsidRDefault="00371AB8" w:rsidP="00CE0575"/>
        </w:tc>
        <w:tc>
          <w:tcPr>
            <w:tcW w:w="992" w:type="dxa"/>
          </w:tcPr>
          <w:p w:rsidR="00371AB8" w:rsidRPr="005D59D9" w:rsidRDefault="00371AB8" w:rsidP="00CE0575">
            <w:r w:rsidRPr="005D59D9">
              <w:t xml:space="preserve">Высокий </w:t>
            </w:r>
            <w:r w:rsidRPr="005D59D9">
              <w:lastRenderedPageBreak/>
              <w:t>уровень</w:t>
            </w:r>
          </w:p>
          <w:p w:rsidR="00371AB8" w:rsidRPr="005D59D9" w:rsidRDefault="00371AB8" w:rsidP="00CE0575">
            <w:r w:rsidRPr="005D59D9">
              <w:t>(оценка «5»)</w:t>
            </w:r>
          </w:p>
          <w:p w:rsidR="00371AB8" w:rsidRPr="005D59D9" w:rsidRDefault="00371AB8" w:rsidP="00CE0575"/>
        </w:tc>
        <w:tc>
          <w:tcPr>
            <w:tcW w:w="993" w:type="dxa"/>
          </w:tcPr>
          <w:p w:rsidR="00371AB8" w:rsidRPr="005D59D9" w:rsidRDefault="00371AB8" w:rsidP="00CE0575">
            <w:r w:rsidRPr="005D59D9">
              <w:lastRenderedPageBreak/>
              <w:t>Продв</w:t>
            </w:r>
            <w:r w:rsidRPr="005D59D9">
              <w:t>и</w:t>
            </w:r>
            <w:r w:rsidRPr="005D59D9">
              <w:lastRenderedPageBreak/>
              <w:t>нутый уровень (оценка «4»)</w:t>
            </w:r>
          </w:p>
        </w:tc>
        <w:tc>
          <w:tcPr>
            <w:tcW w:w="1716" w:type="dxa"/>
          </w:tcPr>
          <w:p w:rsidR="00371AB8" w:rsidRPr="005D59D9" w:rsidRDefault="00371AB8" w:rsidP="00CE0575">
            <w:r w:rsidRPr="005D59D9">
              <w:lastRenderedPageBreak/>
              <w:t>Пороговый ур</w:t>
            </w:r>
            <w:r w:rsidRPr="005D59D9">
              <w:t>о</w:t>
            </w:r>
            <w:r w:rsidRPr="005D59D9">
              <w:lastRenderedPageBreak/>
              <w:t>вень (оценка «3»)</w:t>
            </w:r>
          </w:p>
        </w:tc>
      </w:tr>
      <w:tr w:rsidR="00371AB8" w:rsidRPr="005D59D9" w:rsidTr="00CE0575">
        <w:tc>
          <w:tcPr>
            <w:tcW w:w="3922" w:type="dxa"/>
          </w:tcPr>
          <w:p w:rsidR="00371AB8" w:rsidRPr="005D59D9" w:rsidRDefault="00371AB8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1AB8" w:rsidRPr="005D59D9" w:rsidRDefault="00371AB8" w:rsidP="00CE0575">
            <w:r w:rsidRPr="005D59D9">
              <w:t xml:space="preserve">УК-1 </w:t>
            </w:r>
          </w:p>
          <w:p w:rsidR="00371AB8" w:rsidRPr="005D59D9" w:rsidRDefault="00371AB8" w:rsidP="00CE0575">
            <w:r w:rsidRPr="005D59D9">
              <w:t>ОПК-4</w:t>
            </w:r>
          </w:p>
        </w:tc>
        <w:tc>
          <w:tcPr>
            <w:tcW w:w="992" w:type="dxa"/>
          </w:tcPr>
          <w:p w:rsidR="00371AB8" w:rsidRPr="005D59D9" w:rsidRDefault="00371AB8" w:rsidP="00CE0575">
            <w:r w:rsidRPr="005D59D9">
              <w:t>5</w:t>
            </w:r>
          </w:p>
        </w:tc>
        <w:tc>
          <w:tcPr>
            <w:tcW w:w="993" w:type="dxa"/>
          </w:tcPr>
          <w:p w:rsidR="00371AB8" w:rsidRPr="005D59D9" w:rsidRDefault="00371AB8" w:rsidP="00CE0575"/>
        </w:tc>
        <w:tc>
          <w:tcPr>
            <w:tcW w:w="1716" w:type="dxa"/>
          </w:tcPr>
          <w:p w:rsidR="00371AB8" w:rsidRPr="005D59D9" w:rsidRDefault="00371AB8" w:rsidP="00CE0575"/>
        </w:tc>
      </w:tr>
      <w:tr w:rsidR="00371AB8" w:rsidRPr="005D59D9" w:rsidTr="00CE0575">
        <w:tc>
          <w:tcPr>
            <w:tcW w:w="3922" w:type="dxa"/>
          </w:tcPr>
          <w:p w:rsidR="00371AB8" w:rsidRPr="005D59D9" w:rsidRDefault="00371AB8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1AB8" w:rsidRPr="005D59D9" w:rsidRDefault="00371AB8" w:rsidP="00CE0575">
            <w:r w:rsidRPr="005D59D9">
              <w:t xml:space="preserve">УК-2, </w:t>
            </w:r>
          </w:p>
          <w:p w:rsidR="00371AB8" w:rsidRPr="005D59D9" w:rsidRDefault="00371AB8" w:rsidP="00CE0575">
            <w:r w:rsidRPr="005D59D9">
              <w:t>ПК-5</w:t>
            </w:r>
          </w:p>
        </w:tc>
        <w:tc>
          <w:tcPr>
            <w:tcW w:w="992" w:type="dxa"/>
          </w:tcPr>
          <w:p w:rsidR="00371AB8" w:rsidRPr="005D59D9" w:rsidRDefault="00371AB8" w:rsidP="00CE0575"/>
        </w:tc>
        <w:tc>
          <w:tcPr>
            <w:tcW w:w="993" w:type="dxa"/>
          </w:tcPr>
          <w:p w:rsidR="00371AB8" w:rsidRPr="005D59D9" w:rsidRDefault="00371AB8" w:rsidP="00CE0575">
            <w:r w:rsidRPr="005D59D9">
              <w:t>4</w:t>
            </w:r>
          </w:p>
        </w:tc>
        <w:tc>
          <w:tcPr>
            <w:tcW w:w="1716" w:type="dxa"/>
          </w:tcPr>
          <w:p w:rsidR="00371AB8" w:rsidRPr="005D59D9" w:rsidRDefault="00371AB8" w:rsidP="00CE0575"/>
        </w:tc>
      </w:tr>
      <w:tr w:rsidR="00371AB8" w:rsidRPr="005D59D9" w:rsidTr="00CE0575">
        <w:tc>
          <w:tcPr>
            <w:tcW w:w="3922" w:type="dxa"/>
          </w:tcPr>
          <w:p w:rsidR="00371AB8" w:rsidRPr="005D59D9" w:rsidRDefault="00371AB8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1AB8" w:rsidRPr="005D59D9" w:rsidRDefault="00371AB8" w:rsidP="00CE0575">
            <w:r w:rsidRPr="005D59D9">
              <w:t>УК-3</w:t>
            </w:r>
          </w:p>
        </w:tc>
        <w:tc>
          <w:tcPr>
            <w:tcW w:w="992" w:type="dxa"/>
          </w:tcPr>
          <w:p w:rsidR="00371AB8" w:rsidRPr="005D59D9" w:rsidRDefault="00371AB8" w:rsidP="00CE0575"/>
        </w:tc>
        <w:tc>
          <w:tcPr>
            <w:tcW w:w="993" w:type="dxa"/>
          </w:tcPr>
          <w:p w:rsidR="00371AB8" w:rsidRPr="005D59D9" w:rsidRDefault="00371AB8" w:rsidP="00CE0575"/>
        </w:tc>
        <w:tc>
          <w:tcPr>
            <w:tcW w:w="1716" w:type="dxa"/>
          </w:tcPr>
          <w:p w:rsidR="00371AB8" w:rsidRPr="005D59D9" w:rsidRDefault="00371AB8" w:rsidP="00CE0575">
            <w:r w:rsidRPr="005D59D9">
              <w:t>3</w:t>
            </w:r>
          </w:p>
        </w:tc>
      </w:tr>
      <w:tr w:rsidR="00371AB8" w:rsidRPr="005D59D9" w:rsidTr="00CE0575">
        <w:tc>
          <w:tcPr>
            <w:tcW w:w="3922" w:type="dxa"/>
          </w:tcPr>
          <w:p w:rsidR="00371AB8" w:rsidRPr="005D59D9" w:rsidRDefault="00371AB8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1AB8" w:rsidRPr="005D59D9" w:rsidRDefault="00371AB8" w:rsidP="00CE0575">
            <w:r w:rsidRPr="005D59D9">
              <w:t>ОПК-3</w:t>
            </w:r>
          </w:p>
        </w:tc>
        <w:tc>
          <w:tcPr>
            <w:tcW w:w="992" w:type="dxa"/>
          </w:tcPr>
          <w:p w:rsidR="00371AB8" w:rsidRPr="005D59D9" w:rsidRDefault="00371AB8" w:rsidP="00CE0575">
            <w:r w:rsidRPr="005D59D9">
              <w:t>5</w:t>
            </w:r>
          </w:p>
        </w:tc>
        <w:tc>
          <w:tcPr>
            <w:tcW w:w="993" w:type="dxa"/>
          </w:tcPr>
          <w:p w:rsidR="00371AB8" w:rsidRPr="005D59D9" w:rsidRDefault="00371AB8" w:rsidP="00CE0575"/>
        </w:tc>
        <w:tc>
          <w:tcPr>
            <w:tcW w:w="1716" w:type="dxa"/>
          </w:tcPr>
          <w:p w:rsidR="00371AB8" w:rsidRPr="005D59D9" w:rsidRDefault="00371AB8" w:rsidP="00CE0575"/>
        </w:tc>
      </w:tr>
      <w:tr w:rsidR="00371AB8" w:rsidRPr="005D59D9" w:rsidTr="00CE0575">
        <w:tc>
          <w:tcPr>
            <w:tcW w:w="3922" w:type="dxa"/>
          </w:tcPr>
          <w:p w:rsidR="00371AB8" w:rsidRPr="005D59D9" w:rsidRDefault="00371AB8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1AB8" w:rsidRPr="005D59D9" w:rsidRDefault="00371AB8" w:rsidP="00CE0575">
            <w:r w:rsidRPr="005D59D9">
              <w:t>ПК-1</w:t>
            </w:r>
          </w:p>
        </w:tc>
        <w:tc>
          <w:tcPr>
            <w:tcW w:w="992" w:type="dxa"/>
          </w:tcPr>
          <w:p w:rsidR="00371AB8" w:rsidRPr="005D59D9" w:rsidRDefault="00371AB8" w:rsidP="00CE0575"/>
        </w:tc>
        <w:tc>
          <w:tcPr>
            <w:tcW w:w="993" w:type="dxa"/>
          </w:tcPr>
          <w:p w:rsidR="00371AB8" w:rsidRPr="005D59D9" w:rsidRDefault="00371AB8" w:rsidP="00CE0575">
            <w:r w:rsidRPr="005D59D9">
              <w:t>4</w:t>
            </w:r>
          </w:p>
        </w:tc>
        <w:tc>
          <w:tcPr>
            <w:tcW w:w="1716" w:type="dxa"/>
          </w:tcPr>
          <w:p w:rsidR="00371AB8" w:rsidRPr="005D59D9" w:rsidRDefault="00371AB8" w:rsidP="00CE0575"/>
        </w:tc>
      </w:tr>
      <w:tr w:rsidR="00371AB8" w:rsidRPr="005D59D9" w:rsidTr="00CE0575">
        <w:tc>
          <w:tcPr>
            <w:tcW w:w="3922" w:type="dxa"/>
          </w:tcPr>
          <w:p w:rsidR="00371AB8" w:rsidRPr="005D59D9" w:rsidRDefault="00371AB8" w:rsidP="00CE0575">
            <w:r w:rsidRPr="005D59D9">
              <w:t>…</w:t>
            </w:r>
          </w:p>
        </w:tc>
        <w:tc>
          <w:tcPr>
            <w:tcW w:w="1737" w:type="dxa"/>
          </w:tcPr>
          <w:p w:rsidR="00371AB8" w:rsidRPr="005D59D9" w:rsidRDefault="00371AB8" w:rsidP="00CE0575">
            <w:r w:rsidRPr="005D59D9">
              <w:t>…</w:t>
            </w:r>
          </w:p>
        </w:tc>
        <w:tc>
          <w:tcPr>
            <w:tcW w:w="992" w:type="dxa"/>
          </w:tcPr>
          <w:p w:rsidR="00371AB8" w:rsidRPr="005D59D9" w:rsidRDefault="00371AB8" w:rsidP="00CE0575">
            <w:r w:rsidRPr="005D59D9">
              <w:t>5</w:t>
            </w:r>
          </w:p>
        </w:tc>
        <w:tc>
          <w:tcPr>
            <w:tcW w:w="993" w:type="dxa"/>
          </w:tcPr>
          <w:p w:rsidR="00371AB8" w:rsidRPr="005D59D9" w:rsidRDefault="00371AB8" w:rsidP="00CE0575"/>
        </w:tc>
        <w:tc>
          <w:tcPr>
            <w:tcW w:w="1716" w:type="dxa"/>
          </w:tcPr>
          <w:p w:rsidR="00371AB8" w:rsidRPr="005D59D9" w:rsidRDefault="00371AB8" w:rsidP="00CE0575"/>
        </w:tc>
      </w:tr>
      <w:tr w:rsidR="00371AB8" w:rsidRPr="005D59D9" w:rsidTr="00CE0575">
        <w:tc>
          <w:tcPr>
            <w:tcW w:w="3922" w:type="dxa"/>
          </w:tcPr>
          <w:p w:rsidR="00371AB8" w:rsidRPr="005D59D9" w:rsidRDefault="00371AB8" w:rsidP="00CE0575"/>
        </w:tc>
        <w:tc>
          <w:tcPr>
            <w:tcW w:w="1737" w:type="dxa"/>
          </w:tcPr>
          <w:p w:rsidR="00371AB8" w:rsidRPr="005D59D9" w:rsidRDefault="00371AB8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371AB8" w:rsidRPr="005D59D9" w:rsidRDefault="00371AB8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371AB8" w:rsidRPr="005D59D9" w:rsidRDefault="00371AB8" w:rsidP="00CE0575"/>
          <w:p w:rsidR="00371AB8" w:rsidRPr="005D59D9" w:rsidRDefault="00371AB8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371AB8" w:rsidRDefault="00371AB8" w:rsidP="00FC52E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371AB8" w:rsidRDefault="00371AB8" w:rsidP="00FC52E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371AB8" w:rsidRDefault="00371AB8" w:rsidP="00FC52E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371AB8" w:rsidRDefault="00371AB8" w:rsidP="00FC52E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371AB8" w:rsidRDefault="00371AB8" w:rsidP="00FC52E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371AB8" w:rsidRPr="003C101E" w:rsidRDefault="00371AB8" w:rsidP="00FC52E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371AB8" w:rsidRPr="003C101E" w:rsidRDefault="00371AB8" w:rsidP="00FC52E7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371AB8" w:rsidRPr="003C101E" w:rsidRDefault="00371AB8" w:rsidP="00FC52E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371AB8" w:rsidRPr="003C101E" w:rsidRDefault="00371AB8" w:rsidP="00FC52E7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371AB8" w:rsidRPr="003C101E" w:rsidRDefault="00371AB8" w:rsidP="00FC52E7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371AB8" w:rsidRPr="003C101E" w:rsidRDefault="00371AB8" w:rsidP="00FC52E7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1AB8" w:rsidRDefault="00371AB8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71AB8" w:rsidRDefault="00371AB8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sectPr w:rsidR="00371AB8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344" w:rsidRDefault="00E16344" w:rsidP="003B45FF">
      <w:r>
        <w:separator/>
      </w:r>
    </w:p>
  </w:endnote>
  <w:endnote w:type="continuationSeparator" w:id="0">
    <w:p w:rsidR="00E16344" w:rsidRDefault="00E16344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344" w:rsidRDefault="00E16344" w:rsidP="003B45FF">
      <w:r>
        <w:separator/>
      </w:r>
    </w:p>
  </w:footnote>
  <w:footnote w:type="continuationSeparator" w:id="0">
    <w:p w:rsidR="00E16344" w:rsidRDefault="00E16344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4"/>
  </w:num>
  <w:num w:numId="9">
    <w:abstractNumId w:val="18"/>
  </w:num>
  <w:num w:numId="10">
    <w:abstractNumId w:val="7"/>
  </w:num>
  <w:num w:numId="11">
    <w:abstractNumId w:val="5"/>
  </w:num>
  <w:num w:numId="12">
    <w:abstractNumId w:val="1"/>
  </w:num>
  <w:num w:numId="13">
    <w:abstractNumId w:val="16"/>
  </w:num>
  <w:num w:numId="14">
    <w:abstractNumId w:val="0"/>
  </w:num>
  <w:num w:numId="15">
    <w:abstractNumId w:val="3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3307C"/>
    <w:rsid w:val="00035FE7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A1B78"/>
    <w:rsid w:val="000A24F7"/>
    <w:rsid w:val="000A2AC5"/>
    <w:rsid w:val="000A2E68"/>
    <w:rsid w:val="000A4708"/>
    <w:rsid w:val="000A5470"/>
    <w:rsid w:val="000C0519"/>
    <w:rsid w:val="000C36F7"/>
    <w:rsid w:val="000D2447"/>
    <w:rsid w:val="000E0F2D"/>
    <w:rsid w:val="000E6C90"/>
    <w:rsid w:val="000E7334"/>
    <w:rsid w:val="000F3E0C"/>
    <w:rsid w:val="00101C25"/>
    <w:rsid w:val="0010385E"/>
    <w:rsid w:val="0010585E"/>
    <w:rsid w:val="00110480"/>
    <w:rsid w:val="00113072"/>
    <w:rsid w:val="00114C62"/>
    <w:rsid w:val="00130CE7"/>
    <w:rsid w:val="001316B9"/>
    <w:rsid w:val="00145615"/>
    <w:rsid w:val="001524EE"/>
    <w:rsid w:val="001546DA"/>
    <w:rsid w:val="001654C2"/>
    <w:rsid w:val="00170C9C"/>
    <w:rsid w:val="00170D35"/>
    <w:rsid w:val="001851CD"/>
    <w:rsid w:val="0018699B"/>
    <w:rsid w:val="00190B1F"/>
    <w:rsid w:val="001A5CB4"/>
    <w:rsid w:val="001A6C38"/>
    <w:rsid w:val="001B0DEC"/>
    <w:rsid w:val="001B5D80"/>
    <w:rsid w:val="001C3212"/>
    <w:rsid w:val="001E1180"/>
    <w:rsid w:val="00213DCD"/>
    <w:rsid w:val="00216894"/>
    <w:rsid w:val="00224725"/>
    <w:rsid w:val="0022682C"/>
    <w:rsid w:val="00234C8C"/>
    <w:rsid w:val="00237164"/>
    <w:rsid w:val="002436D8"/>
    <w:rsid w:val="00260BB2"/>
    <w:rsid w:val="00263C5A"/>
    <w:rsid w:val="00266680"/>
    <w:rsid w:val="0028114D"/>
    <w:rsid w:val="00285BD3"/>
    <w:rsid w:val="00295764"/>
    <w:rsid w:val="00296BAB"/>
    <w:rsid w:val="00297987"/>
    <w:rsid w:val="002A60B1"/>
    <w:rsid w:val="002C38F2"/>
    <w:rsid w:val="002C708B"/>
    <w:rsid w:val="002D0AB3"/>
    <w:rsid w:val="002D1126"/>
    <w:rsid w:val="002D150A"/>
    <w:rsid w:val="002D1B1C"/>
    <w:rsid w:val="002F0C38"/>
    <w:rsid w:val="002F144A"/>
    <w:rsid w:val="002F320F"/>
    <w:rsid w:val="002F73EA"/>
    <w:rsid w:val="00313C19"/>
    <w:rsid w:val="003216B2"/>
    <w:rsid w:val="0032663C"/>
    <w:rsid w:val="003267A5"/>
    <w:rsid w:val="003322AA"/>
    <w:rsid w:val="00342400"/>
    <w:rsid w:val="00347A9C"/>
    <w:rsid w:val="0035330C"/>
    <w:rsid w:val="003636C3"/>
    <w:rsid w:val="00363B97"/>
    <w:rsid w:val="00363E02"/>
    <w:rsid w:val="00371790"/>
    <w:rsid w:val="00371AB8"/>
    <w:rsid w:val="0037574F"/>
    <w:rsid w:val="00376E1C"/>
    <w:rsid w:val="00376FCF"/>
    <w:rsid w:val="003819F3"/>
    <w:rsid w:val="00383199"/>
    <w:rsid w:val="00392EA5"/>
    <w:rsid w:val="00396340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E70"/>
    <w:rsid w:val="003F3011"/>
    <w:rsid w:val="003F4E8C"/>
    <w:rsid w:val="003F72B3"/>
    <w:rsid w:val="00407C35"/>
    <w:rsid w:val="00412D2C"/>
    <w:rsid w:val="00421FE7"/>
    <w:rsid w:val="00422F7F"/>
    <w:rsid w:val="00430445"/>
    <w:rsid w:val="00433FC8"/>
    <w:rsid w:val="00441788"/>
    <w:rsid w:val="0045143F"/>
    <w:rsid w:val="00464EED"/>
    <w:rsid w:val="0047328E"/>
    <w:rsid w:val="004759A1"/>
    <w:rsid w:val="0048142F"/>
    <w:rsid w:val="00490205"/>
    <w:rsid w:val="00497041"/>
    <w:rsid w:val="004B7ADB"/>
    <w:rsid w:val="004C42A5"/>
    <w:rsid w:val="004D56B6"/>
    <w:rsid w:val="004D73F4"/>
    <w:rsid w:val="004E0056"/>
    <w:rsid w:val="004E1796"/>
    <w:rsid w:val="004F3FF0"/>
    <w:rsid w:val="0050211B"/>
    <w:rsid w:val="00516D53"/>
    <w:rsid w:val="0052261F"/>
    <w:rsid w:val="00522789"/>
    <w:rsid w:val="00525328"/>
    <w:rsid w:val="00532B2C"/>
    <w:rsid w:val="005375F6"/>
    <w:rsid w:val="00543A07"/>
    <w:rsid w:val="00545204"/>
    <w:rsid w:val="0054662B"/>
    <w:rsid w:val="0055184F"/>
    <w:rsid w:val="005562C8"/>
    <w:rsid w:val="00577339"/>
    <w:rsid w:val="00582166"/>
    <w:rsid w:val="0058665F"/>
    <w:rsid w:val="0059356D"/>
    <w:rsid w:val="0059561A"/>
    <w:rsid w:val="005A58F6"/>
    <w:rsid w:val="005B278B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85E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56046"/>
    <w:rsid w:val="00660D4A"/>
    <w:rsid w:val="00662490"/>
    <w:rsid w:val="0066306D"/>
    <w:rsid w:val="00675878"/>
    <w:rsid w:val="0068033F"/>
    <w:rsid w:val="00684B3D"/>
    <w:rsid w:val="00696F8D"/>
    <w:rsid w:val="006A422B"/>
    <w:rsid w:val="006A5E23"/>
    <w:rsid w:val="006B0F6D"/>
    <w:rsid w:val="006C1858"/>
    <w:rsid w:val="006C34DB"/>
    <w:rsid w:val="006C3632"/>
    <w:rsid w:val="006D4BF3"/>
    <w:rsid w:val="006E2217"/>
    <w:rsid w:val="006F47E6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25C2"/>
    <w:rsid w:val="00745A81"/>
    <w:rsid w:val="0075012C"/>
    <w:rsid w:val="00751CB9"/>
    <w:rsid w:val="00754AEB"/>
    <w:rsid w:val="00773DBC"/>
    <w:rsid w:val="007845E2"/>
    <w:rsid w:val="00791DBB"/>
    <w:rsid w:val="0079452B"/>
    <w:rsid w:val="007A69E4"/>
    <w:rsid w:val="007B7631"/>
    <w:rsid w:val="007C1508"/>
    <w:rsid w:val="007D0DE7"/>
    <w:rsid w:val="007D6536"/>
    <w:rsid w:val="007D6E55"/>
    <w:rsid w:val="007E248A"/>
    <w:rsid w:val="007F2C5D"/>
    <w:rsid w:val="007F7580"/>
    <w:rsid w:val="008032B7"/>
    <w:rsid w:val="0080346C"/>
    <w:rsid w:val="00811B09"/>
    <w:rsid w:val="00814B76"/>
    <w:rsid w:val="00815C93"/>
    <w:rsid w:val="00817056"/>
    <w:rsid w:val="008273F1"/>
    <w:rsid w:val="0082787E"/>
    <w:rsid w:val="00830628"/>
    <w:rsid w:val="00830786"/>
    <w:rsid w:val="00833747"/>
    <w:rsid w:val="0083679A"/>
    <w:rsid w:val="008463A4"/>
    <w:rsid w:val="00851856"/>
    <w:rsid w:val="00877129"/>
    <w:rsid w:val="0088722D"/>
    <w:rsid w:val="00891131"/>
    <w:rsid w:val="00897C9C"/>
    <w:rsid w:val="008A32CC"/>
    <w:rsid w:val="008A3E5E"/>
    <w:rsid w:val="008A624B"/>
    <w:rsid w:val="008B1BA8"/>
    <w:rsid w:val="008B29A4"/>
    <w:rsid w:val="008C3631"/>
    <w:rsid w:val="008D79FD"/>
    <w:rsid w:val="008E0886"/>
    <w:rsid w:val="008E21FD"/>
    <w:rsid w:val="008E4472"/>
    <w:rsid w:val="008E4D4C"/>
    <w:rsid w:val="008F0B01"/>
    <w:rsid w:val="008F6320"/>
    <w:rsid w:val="00902944"/>
    <w:rsid w:val="00922F47"/>
    <w:rsid w:val="0092460C"/>
    <w:rsid w:val="00927AEE"/>
    <w:rsid w:val="009308DC"/>
    <w:rsid w:val="009314D2"/>
    <w:rsid w:val="00941333"/>
    <w:rsid w:val="00943869"/>
    <w:rsid w:val="009471FB"/>
    <w:rsid w:val="00952329"/>
    <w:rsid w:val="00960398"/>
    <w:rsid w:val="00963615"/>
    <w:rsid w:val="00967133"/>
    <w:rsid w:val="009740CF"/>
    <w:rsid w:val="00974A1F"/>
    <w:rsid w:val="00980B23"/>
    <w:rsid w:val="00984F7F"/>
    <w:rsid w:val="0098707A"/>
    <w:rsid w:val="00987AEE"/>
    <w:rsid w:val="009946F9"/>
    <w:rsid w:val="009A6D41"/>
    <w:rsid w:val="009B5D75"/>
    <w:rsid w:val="009E4932"/>
    <w:rsid w:val="009E50CF"/>
    <w:rsid w:val="009F5C6E"/>
    <w:rsid w:val="009F7FE5"/>
    <w:rsid w:val="00A003E1"/>
    <w:rsid w:val="00A1705E"/>
    <w:rsid w:val="00A21247"/>
    <w:rsid w:val="00A21976"/>
    <w:rsid w:val="00A2524C"/>
    <w:rsid w:val="00A3058E"/>
    <w:rsid w:val="00A306F9"/>
    <w:rsid w:val="00A31844"/>
    <w:rsid w:val="00A334C3"/>
    <w:rsid w:val="00A45630"/>
    <w:rsid w:val="00A53585"/>
    <w:rsid w:val="00A53C83"/>
    <w:rsid w:val="00A61908"/>
    <w:rsid w:val="00A61AAB"/>
    <w:rsid w:val="00A671DC"/>
    <w:rsid w:val="00AA4BD1"/>
    <w:rsid w:val="00AB3D0C"/>
    <w:rsid w:val="00AC73FD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1773A"/>
    <w:rsid w:val="00B24A0C"/>
    <w:rsid w:val="00B26AA9"/>
    <w:rsid w:val="00B27424"/>
    <w:rsid w:val="00B27641"/>
    <w:rsid w:val="00B32CE7"/>
    <w:rsid w:val="00B34235"/>
    <w:rsid w:val="00B439FC"/>
    <w:rsid w:val="00B44654"/>
    <w:rsid w:val="00B46FA8"/>
    <w:rsid w:val="00B56F57"/>
    <w:rsid w:val="00B576A7"/>
    <w:rsid w:val="00B63865"/>
    <w:rsid w:val="00B65466"/>
    <w:rsid w:val="00B821E4"/>
    <w:rsid w:val="00B87F83"/>
    <w:rsid w:val="00B933E3"/>
    <w:rsid w:val="00B96516"/>
    <w:rsid w:val="00BA68C0"/>
    <w:rsid w:val="00BB1B65"/>
    <w:rsid w:val="00BB6D3B"/>
    <w:rsid w:val="00BB7D1A"/>
    <w:rsid w:val="00BC438C"/>
    <w:rsid w:val="00BC538C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4692"/>
    <w:rsid w:val="00C4527F"/>
    <w:rsid w:val="00C51041"/>
    <w:rsid w:val="00C52DC8"/>
    <w:rsid w:val="00C65057"/>
    <w:rsid w:val="00C657E0"/>
    <w:rsid w:val="00C67508"/>
    <w:rsid w:val="00C73B2C"/>
    <w:rsid w:val="00CA37CD"/>
    <w:rsid w:val="00CB090A"/>
    <w:rsid w:val="00CB4F59"/>
    <w:rsid w:val="00CC1FE0"/>
    <w:rsid w:val="00CC54A4"/>
    <w:rsid w:val="00CC5910"/>
    <w:rsid w:val="00CD2C60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35FF6"/>
    <w:rsid w:val="00D40ACA"/>
    <w:rsid w:val="00D45DA1"/>
    <w:rsid w:val="00D4648F"/>
    <w:rsid w:val="00D61901"/>
    <w:rsid w:val="00D61A77"/>
    <w:rsid w:val="00D62348"/>
    <w:rsid w:val="00D62A66"/>
    <w:rsid w:val="00D63D85"/>
    <w:rsid w:val="00D76D9D"/>
    <w:rsid w:val="00D84261"/>
    <w:rsid w:val="00D86476"/>
    <w:rsid w:val="00D918FF"/>
    <w:rsid w:val="00D94966"/>
    <w:rsid w:val="00D96288"/>
    <w:rsid w:val="00DA3575"/>
    <w:rsid w:val="00DC0A75"/>
    <w:rsid w:val="00DC6C86"/>
    <w:rsid w:val="00DC7AF3"/>
    <w:rsid w:val="00DD462E"/>
    <w:rsid w:val="00DD688F"/>
    <w:rsid w:val="00DD7437"/>
    <w:rsid w:val="00DE75AE"/>
    <w:rsid w:val="00DF3192"/>
    <w:rsid w:val="00DF3956"/>
    <w:rsid w:val="00DF5A85"/>
    <w:rsid w:val="00E16344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3148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40F"/>
    <w:rsid w:val="00EB5728"/>
    <w:rsid w:val="00EC4464"/>
    <w:rsid w:val="00EE103B"/>
    <w:rsid w:val="00EF175F"/>
    <w:rsid w:val="00EF3048"/>
    <w:rsid w:val="00F00D40"/>
    <w:rsid w:val="00F07E29"/>
    <w:rsid w:val="00F1410D"/>
    <w:rsid w:val="00F21AB8"/>
    <w:rsid w:val="00F314A1"/>
    <w:rsid w:val="00F3166A"/>
    <w:rsid w:val="00F362F7"/>
    <w:rsid w:val="00F51926"/>
    <w:rsid w:val="00F562B0"/>
    <w:rsid w:val="00F64EC6"/>
    <w:rsid w:val="00F72A32"/>
    <w:rsid w:val="00F77E16"/>
    <w:rsid w:val="00F82436"/>
    <w:rsid w:val="00F83ADC"/>
    <w:rsid w:val="00F96166"/>
    <w:rsid w:val="00FB0AAA"/>
    <w:rsid w:val="00FB27C8"/>
    <w:rsid w:val="00FB36E7"/>
    <w:rsid w:val="00FC52E7"/>
    <w:rsid w:val="00FC6498"/>
    <w:rsid w:val="00FD1D3F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c7">
    <w:name w:val="c7"/>
    <w:uiPriority w:val="99"/>
    <w:rsid w:val="00D84261"/>
  </w:style>
  <w:style w:type="character" w:customStyle="1" w:styleId="apple-converted-space">
    <w:name w:val="apple-converted-space"/>
    <w:uiPriority w:val="99"/>
    <w:rsid w:val="0054662B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FC52E7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05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59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5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viewer/13FEAFC5-B8AA-41D2-B3F8-27A2BD87491B/metodologiyaimetody-nauchnogo-issledovaniya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hyperlink" Target="http://www.csr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32290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www.consultant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eng.1september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online.ru/viewer/metodologiya-nauchnyh-issledovaniy-transdisciplinarnye-podhody-i-metody441285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iprbookshop.ru/6951.html" TargetMode="External"/><Relationship Id="rId27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26</Pages>
  <Words>7584</Words>
  <Characters>43230</Characters>
  <Application>Microsoft Office Word</Application>
  <DocSecurity>0</DocSecurity>
  <Lines>360</Lines>
  <Paragraphs>101</Paragraphs>
  <ScaleCrop>false</ScaleCrop>
  <Company>Krokoz™</Company>
  <LinksUpToDate>false</LinksUpToDate>
  <CharactersWithSpaces>50713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24</cp:revision>
  <cp:lastPrinted>2016-11-25T07:14:00Z</cp:lastPrinted>
  <dcterms:created xsi:type="dcterms:W3CDTF">2019-10-27T15:22:00Z</dcterms:created>
  <dcterms:modified xsi:type="dcterms:W3CDTF">2022-09-09T10:49:00Z</dcterms:modified>
</cp:coreProperties>
</file>